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2020年北京市青少年棒球锦标赛竞赛日程</w:t>
      </w:r>
    </w:p>
    <w:tbl>
      <w:tblPr>
        <w:tblStyle w:val="3"/>
        <w:tblpPr w:leftFromText="180" w:rightFromText="180" w:vertAnchor="page" w:horzAnchor="page" w:tblpX="1948" w:tblpY="3528"/>
        <w:tblW w:w="132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966"/>
        <w:gridCol w:w="1582"/>
        <w:gridCol w:w="1597"/>
        <w:gridCol w:w="2229"/>
        <w:gridCol w:w="1514"/>
        <w:gridCol w:w="1651"/>
        <w:gridCol w:w="2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对阵</w:t>
            </w:r>
          </w:p>
        </w:tc>
        <w:tc>
          <w:tcPr>
            <w:tcW w:w="2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比赛地点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对阵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比赛地点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10月18日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A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大兴--东城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丰台--朝阳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A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西城--东城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通州--海淀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A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西城--大兴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丰台--海淀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通州--朝阳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10月24日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海淀--朝阳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丰台体育中心棒球场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丰台--通州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丰台体育中心棒球场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5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10月25日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胜为C、负E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A1--B2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A3--B3</w:t>
            </w:r>
          </w:p>
        </w:tc>
        <w:tc>
          <w:tcPr>
            <w:tcW w:w="16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五、六名决赛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胜为D、负F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A2--B1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A3--B4</w:t>
            </w:r>
          </w:p>
        </w:tc>
        <w:tc>
          <w:tcPr>
            <w:tcW w:w="1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三、四名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E--F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B3--B4</w:t>
            </w:r>
          </w:p>
        </w:tc>
        <w:tc>
          <w:tcPr>
            <w:tcW w:w="1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5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14:00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一、二名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C--D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顺义育星1号场地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顺义育星2号场地</w:t>
            </w:r>
          </w:p>
        </w:tc>
      </w:tr>
    </w:tbl>
    <w:p>
      <w:pPr>
        <w:spacing w:line="560" w:lineRule="exact"/>
        <w:ind w:firstLine="640"/>
        <w:jc w:val="left"/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418" w:right="567" w:bottom="1418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95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2020-10-12T01:12:10Z</dcterms:created>
  <dc:creator>聚</dc:creator>
  <cp:lastModifiedBy>聚</cp:lastModifiedBy>
  <dcterms:modified xsi:type="dcterms:W3CDTF">2020-10-12T01:12:20Z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