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CC6" w:rsidRPr="00D84CC6" w:rsidRDefault="00D84CC6" w:rsidP="00D84CC6">
      <w:pPr>
        <w:snapToGrid w:val="0"/>
        <w:jc w:val="left"/>
        <w:rPr>
          <w:rFonts w:ascii="黑体" w:eastAsia="黑体" w:hAnsi="黑体"/>
          <w:sz w:val="32"/>
          <w:szCs w:val="32"/>
        </w:rPr>
      </w:pPr>
      <w:r w:rsidRPr="00D84CC6">
        <w:rPr>
          <w:rFonts w:ascii="黑体" w:eastAsia="黑体" w:hAnsi="黑体" w:hint="eastAsia"/>
          <w:sz w:val="32"/>
          <w:szCs w:val="32"/>
        </w:rPr>
        <w:t>附件1</w:t>
      </w:r>
    </w:p>
    <w:p w:rsidR="00841B51" w:rsidRDefault="00841B51" w:rsidP="00841B51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2017</w:t>
      </w:r>
      <w:r>
        <w:rPr>
          <w:rFonts w:ascii="方正小标宋简体" w:eastAsia="方正小标宋简体" w:hAnsi="宋体"/>
          <w:sz w:val="44"/>
          <w:szCs w:val="44"/>
        </w:rPr>
        <w:t>-2020</w:t>
      </w:r>
      <w:r>
        <w:rPr>
          <w:rFonts w:ascii="方正小标宋简体" w:eastAsia="方正小标宋简体" w:hAnsi="宋体" w:hint="eastAsia"/>
          <w:sz w:val="44"/>
          <w:szCs w:val="44"/>
        </w:rPr>
        <w:t>年度</w:t>
      </w:r>
    </w:p>
    <w:p w:rsidR="002841B1" w:rsidRPr="00D84CC6" w:rsidRDefault="002841B1" w:rsidP="00D84CC6">
      <w:pPr>
        <w:snapToGrid w:val="0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全国群众体育先进单位推荐总表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9"/>
        <w:gridCol w:w="7447"/>
      </w:tblGrid>
      <w:tr w:rsidR="002841B1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2841B1" w:rsidRDefault="002841B1" w:rsidP="00E8355D">
            <w:pPr>
              <w:snapToGrid w:val="0"/>
              <w:spacing w:line="5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w w:val="90"/>
                <w:sz w:val="32"/>
                <w:szCs w:val="32"/>
              </w:rPr>
              <w:t>序号</w:t>
            </w:r>
          </w:p>
        </w:tc>
        <w:tc>
          <w:tcPr>
            <w:tcW w:w="0" w:type="auto"/>
            <w:vAlign w:val="center"/>
          </w:tcPr>
          <w:p w:rsidR="002841B1" w:rsidRDefault="002841B1" w:rsidP="00E8355D">
            <w:pPr>
              <w:snapToGrid w:val="0"/>
              <w:spacing w:line="54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被推荐单位名称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北京市东城区健身操舞协会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北京市东城区体育总会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中共北京市东城区委区直属机关工委组织部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北京市东城区建国门街道办事处社区建设办公室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北京市西城区人民政府白纸坊街道市民服务中心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北京市西城区体育总会篮球运动专业委员会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北京市西城区体育总会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北京师范大学附属实验中学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北京北投体育产业有限公司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北京朝阳区来广营乡传统体育健身队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北京朝阳区呼家楼街道市民活动中心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北京朝阳区奥运村街道市民活动中心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北京朝阳区南磨房乡市民活动中心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北京市海淀区体育局群体科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北京市海淀区自行车运动协会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红人（北京）运动俱乐部有限公司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首都师范大学附属育新学校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北京市海淀区重竞技业余体育学校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北京市丰台区体育总会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北京市丰台区园林绿化局绿化工作办公室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北京市丰台区</w:t>
            </w:r>
            <w:r w:rsidRPr="00583EAF">
              <w:rPr>
                <w:rFonts w:ascii="仿宋_GB2312" w:eastAsia="仿宋_GB2312" w:hint="eastAsia"/>
                <w:sz w:val="32"/>
                <w:szCs w:val="32"/>
              </w:rPr>
              <w:t>云岗街道办事处社区建设办公室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北京市丰台棒垒球运动学校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北京市丰台区右安门地区体育协会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北京市石景山区园林绿化局建设管理科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微软雅黑" w:hint="eastAsia"/>
                <w:sz w:val="32"/>
                <w:szCs w:val="32"/>
              </w:rPr>
              <w:t>北京市</w:t>
            </w: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石景山区广宁街道高井路社区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583EAF">
              <w:rPr>
                <w:rFonts w:ascii="仿宋_GB2312" w:eastAsia="仿宋_GB2312" w:hAnsi="仿宋" w:cs="仿宋" w:hint="eastAsia"/>
                <w:sz w:val="32"/>
                <w:szCs w:val="32"/>
              </w:rPr>
              <w:t>北京市门头沟区篮球协会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北京市门头沟区大峪第一小学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北京市房山区体育局体育场馆管理中心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北京悠波润宏旅游开发有限公司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Style w:val="NormalCharacter"/>
                <w:rFonts w:ascii="仿宋_GB2312" w:eastAsia="仿宋_GB2312"/>
                <w:sz w:val="32"/>
                <w:szCs w:val="32"/>
              </w:rPr>
            </w:pPr>
            <w:r w:rsidRPr="00583EAF">
              <w:rPr>
                <w:rStyle w:val="NormalCharacter"/>
                <w:rFonts w:ascii="仿宋_GB2312" w:eastAsia="仿宋_GB2312" w:hint="eastAsia"/>
                <w:sz w:val="32"/>
                <w:szCs w:val="32"/>
              </w:rPr>
              <w:t>北京市公安局通州分局治安支队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Style w:val="NormalCharacter"/>
                <w:rFonts w:ascii="仿宋_GB2312" w:eastAsia="仿宋_GB2312" w:hint="eastAsia"/>
                <w:sz w:val="32"/>
                <w:szCs w:val="32"/>
              </w:rPr>
              <w:t>北京鹏瑞通达体育文化有限公司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顺义区体育局社会体育事业服务中心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pStyle w:val="a9"/>
              <w:snapToGrid w:val="0"/>
              <w:spacing w:line="5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北京市顺义区第九中学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北京市顺义区牛栏山镇市民活动中心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北京博康君业体育休闲俱乐部有限公司顺义公司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北京市</w:t>
            </w:r>
            <w:r w:rsidRPr="00583EAF">
              <w:rPr>
                <w:rFonts w:ascii="仿宋_GB2312" w:eastAsia="仿宋_GB2312" w:hAnsi="仿宋" w:cs="仿宋" w:hint="eastAsia"/>
                <w:sz w:val="32"/>
                <w:szCs w:val="32"/>
              </w:rPr>
              <w:t>昌平区体育局社会体育指导中心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北京市</w:t>
            </w:r>
            <w:r w:rsidRPr="00583EAF">
              <w:rPr>
                <w:rFonts w:ascii="仿宋_GB2312" w:eastAsia="仿宋_GB2312" w:hAnsi="仿宋" w:cs="仿宋" w:hint="eastAsia"/>
                <w:sz w:val="32"/>
                <w:szCs w:val="32"/>
              </w:rPr>
              <w:t>昌平区南邵镇市民活动中心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北京市</w:t>
            </w:r>
            <w:r w:rsidRPr="00583EAF">
              <w:rPr>
                <w:rFonts w:ascii="仿宋_GB2312" w:eastAsia="仿宋_GB2312" w:hAnsi="仿宋" w:cs="仿宋" w:hint="eastAsia"/>
                <w:sz w:val="32"/>
                <w:szCs w:val="32"/>
              </w:rPr>
              <w:t>昌平区南口镇市民活动中心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583EAF">
              <w:rPr>
                <w:rFonts w:ascii="仿宋_GB2312" w:eastAsia="仿宋_GB2312" w:hAnsi="仿宋" w:cs="仿宋" w:hint="eastAsia"/>
                <w:sz w:val="32"/>
                <w:szCs w:val="32"/>
              </w:rPr>
              <w:t>北京一如体育健身俱乐部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北京市大兴区黄村镇市民活动中心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北京市大兴区体育运动总会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北京市大兴区体育运动学校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捍能国际文化科技（北京）有限公司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北京市平谷区体育中心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北京市青少年户外体育活动营地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平谷区老年协会夕阳红健身队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北京市怀柔区社会体育指导管理中心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pStyle w:val="a9"/>
              <w:snapToGrid w:val="0"/>
              <w:spacing w:line="5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583EAF">
              <w:rPr>
                <w:rFonts w:ascii="仿宋_GB2312" w:eastAsia="仿宋_GB2312" w:hint="eastAsia"/>
                <w:sz w:val="32"/>
                <w:szCs w:val="32"/>
              </w:rPr>
              <w:t>北京市怀柔区杨宋镇市民活动中心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北京市密云区体育局群体科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北京市密云区教育委员会体美卫科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pStyle w:val="a9"/>
              <w:snapToGrid w:val="0"/>
              <w:spacing w:line="540" w:lineRule="exact"/>
              <w:jc w:val="center"/>
              <w:rPr>
                <w:rFonts w:ascii="仿宋_GB2312" w:eastAsia="仿宋_GB2312" w:hAnsi="微软雅黑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北京市延庆区体育局体育业务科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北京市延庆区教育委员会体育美育科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北京市延庆区张山营镇党群服务中心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微软雅黑" w:hint="eastAsia"/>
                <w:sz w:val="32"/>
                <w:szCs w:val="32"/>
              </w:rPr>
              <w:t>北京经济技术开发区社会事业局体卫健康处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北京市房山区燕山体育中心社会体育指导员协会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北京市公安局治安管理总队大型活动管理支队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北京市体检中心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北京市民族宗教委民族一处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</w:p>
        </w:tc>
        <w:tc>
          <w:tcPr>
            <w:tcW w:w="0" w:type="auto"/>
            <w:vAlign w:val="center"/>
          </w:tcPr>
          <w:p w:rsidR="00E8355D" w:rsidRPr="00583EAF" w:rsidRDefault="00BE4517" w:rsidP="00BE4517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农民</w:t>
            </w: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体育工作办公室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60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北京市财政局科文处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北京天坛医院体医深度融合协同创新实验室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62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北京市体育局群体处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北京市社会体育管理中心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北京市体育总会秘书处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65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北京市篮球运动协会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北京庞清佟健国际滑冰俱乐部</w:t>
            </w:r>
          </w:p>
        </w:tc>
      </w:tr>
      <w:tr w:rsidR="00E8355D" w:rsidTr="00E8355D">
        <w:trPr>
          <w:trHeight w:val="340"/>
          <w:jc w:val="center"/>
        </w:trPr>
        <w:tc>
          <w:tcPr>
            <w:tcW w:w="0" w:type="auto"/>
            <w:vAlign w:val="center"/>
          </w:tcPr>
          <w:p w:rsidR="00E8355D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</w:tcPr>
          <w:p w:rsidR="00E8355D" w:rsidRPr="00583EAF" w:rsidRDefault="00E8355D" w:rsidP="00E8355D">
            <w:pPr>
              <w:snapToGrid w:val="0"/>
              <w:spacing w:line="5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583EA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北京卡路里信息有限公司</w:t>
            </w:r>
          </w:p>
        </w:tc>
      </w:tr>
    </w:tbl>
    <w:p w:rsidR="002841B1" w:rsidRDefault="002841B1" w:rsidP="00EC3303">
      <w:pPr>
        <w:rPr>
          <w:rFonts w:ascii="仿宋_GB2312" w:eastAsia="仿宋_GB2312"/>
          <w:sz w:val="32"/>
          <w:szCs w:val="32"/>
        </w:rPr>
      </w:pPr>
    </w:p>
    <w:sectPr w:rsidR="002841B1" w:rsidSect="003B17C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2C62" w:rsidRDefault="00D02C62">
      <w:r>
        <w:separator/>
      </w:r>
    </w:p>
  </w:endnote>
  <w:endnote w:type="continuationSeparator" w:id="0">
    <w:p w:rsidR="00D02C62" w:rsidRDefault="00D02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1B1" w:rsidRDefault="002841B1" w:rsidP="00B5574C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841B1" w:rsidRDefault="002841B1" w:rsidP="003B17C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1B1" w:rsidRPr="003B17C9" w:rsidRDefault="002841B1" w:rsidP="00B5574C">
    <w:pPr>
      <w:pStyle w:val="a3"/>
      <w:framePr w:wrap="around" w:vAnchor="text" w:hAnchor="margin" w:xAlign="outside" w:y="1"/>
      <w:rPr>
        <w:rStyle w:val="a8"/>
        <w:rFonts w:ascii="宋体"/>
        <w:sz w:val="28"/>
        <w:szCs w:val="28"/>
      </w:rPr>
    </w:pPr>
    <w:r w:rsidRPr="003B17C9">
      <w:rPr>
        <w:rStyle w:val="a8"/>
        <w:rFonts w:ascii="宋体" w:hAnsi="宋体"/>
        <w:sz w:val="28"/>
        <w:szCs w:val="28"/>
      </w:rPr>
      <w:fldChar w:fldCharType="begin"/>
    </w:r>
    <w:r w:rsidRPr="003B17C9">
      <w:rPr>
        <w:rStyle w:val="a8"/>
        <w:rFonts w:ascii="宋体" w:hAnsi="宋体"/>
        <w:sz w:val="28"/>
        <w:szCs w:val="28"/>
      </w:rPr>
      <w:instrText xml:space="preserve">PAGE  </w:instrText>
    </w:r>
    <w:r w:rsidRPr="003B17C9">
      <w:rPr>
        <w:rStyle w:val="a8"/>
        <w:rFonts w:ascii="宋体" w:hAnsi="宋体"/>
        <w:sz w:val="28"/>
        <w:szCs w:val="28"/>
      </w:rPr>
      <w:fldChar w:fldCharType="separate"/>
    </w:r>
    <w:r w:rsidR="0002628E">
      <w:rPr>
        <w:rStyle w:val="a8"/>
        <w:rFonts w:ascii="宋体" w:hAnsi="宋体"/>
        <w:noProof/>
        <w:sz w:val="28"/>
        <w:szCs w:val="28"/>
      </w:rPr>
      <w:t>- 1 -</w:t>
    </w:r>
    <w:r w:rsidRPr="003B17C9">
      <w:rPr>
        <w:rStyle w:val="a8"/>
        <w:rFonts w:ascii="宋体" w:hAnsi="宋体"/>
        <w:sz w:val="28"/>
        <w:szCs w:val="28"/>
      </w:rPr>
      <w:fldChar w:fldCharType="end"/>
    </w:r>
  </w:p>
  <w:p w:rsidR="002841B1" w:rsidRPr="003B17C9" w:rsidRDefault="002841B1" w:rsidP="003B17C9">
    <w:pPr>
      <w:pStyle w:val="a3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2C62" w:rsidRDefault="00D02C62">
      <w:r>
        <w:separator/>
      </w:r>
    </w:p>
  </w:footnote>
  <w:footnote w:type="continuationSeparator" w:id="0">
    <w:p w:rsidR="00D02C62" w:rsidRDefault="00D02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0D8D5"/>
    <w:multiLevelType w:val="singleLevel"/>
    <w:tmpl w:val="5940D8D5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48B"/>
    <w:rsid w:val="00016835"/>
    <w:rsid w:val="0002628E"/>
    <w:rsid w:val="00030B6C"/>
    <w:rsid w:val="000311CE"/>
    <w:rsid w:val="00052A86"/>
    <w:rsid w:val="000558BE"/>
    <w:rsid w:val="000955E0"/>
    <w:rsid w:val="000B021A"/>
    <w:rsid w:val="000C0E4C"/>
    <w:rsid w:val="000C3C18"/>
    <w:rsid w:val="000E1DC4"/>
    <w:rsid w:val="000F3101"/>
    <w:rsid w:val="00101598"/>
    <w:rsid w:val="001021DA"/>
    <w:rsid w:val="00122097"/>
    <w:rsid w:val="0012367F"/>
    <w:rsid w:val="00143D13"/>
    <w:rsid w:val="00174B54"/>
    <w:rsid w:val="001A42A1"/>
    <w:rsid w:val="001A4503"/>
    <w:rsid w:val="001F460D"/>
    <w:rsid w:val="001F66A5"/>
    <w:rsid w:val="001F6D86"/>
    <w:rsid w:val="00217E68"/>
    <w:rsid w:val="00241E9F"/>
    <w:rsid w:val="0028186F"/>
    <w:rsid w:val="002841B1"/>
    <w:rsid w:val="00293F5C"/>
    <w:rsid w:val="002B0BA3"/>
    <w:rsid w:val="002F0B83"/>
    <w:rsid w:val="00305671"/>
    <w:rsid w:val="0031551E"/>
    <w:rsid w:val="00325516"/>
    <w:rsid w:val="003571D1"/>
    <w:rsid w:val="0036663B"/>
    <w:rsid w:val="003B17C9"/>
    <w:rsid w:val="003B1B53"/>
    <w:rsid w:val="003E3324"/>
    <w:rsid w:val="003F3618"/>
    <w:rsid w:val="004242D7"/>
    <w:rsid w:val="00431DBA"/>
    <w:rsid w:val="00456126"/>
    <w:rsid w:val="00476C54"/>
    <w:rsid w:val="00504040"/>
    <w:rsid w:val="00521F82"/>
    <w:rsid w:val="00537AB2"/>
    <w:rsid w:val="005464FE"/>
    <w:rsid w:val="005533B8"/>
    <w:rsid w:val="00557451"/>
    <w:rsid w:val="00583EAF"/>
    <w:rsid w:val="00593642"/>
    <w:rsid w:val="005A1636"/>
    <w:rsid w:val="005C2B5C"/>
    <w:rsid w:val="005E4E22"/>
    <w:rsid w:val="005F1CF4"/>
    <w:rsid w:val="005F2824"/>
    <w:rsid w:val="006460A6"/>
    <w:rsid w:val="00660CA0"/>
    <w:rsid w:val="006773D1"/>
    <w:rsid w:val="00686B10"/>
    <w:rsid w:val="006A6A12"/>
    <w:rsid w:val="006D1CDC"/>
    <w:rsid w:val="006E0A05"/>
    <w:rsid w:val="00721524"/>
    <w:rsid w:val="00743639"/>
    <w:rsid w:val="00780AEB"/>
    <w:rsid w:val="007858DB"/>
    <w:rsid w:val="00796341"/>
    <w:rsid w:val="007D0ABC"/>
    <w:rsid w:val="00841B51"/>
    <w:rsid w:val="0084360B"/>
    <w:rsid w:val="00863DE2"/>
    <w:rsid w:val="0087532B"/>
    <w:rsid w:val="00916CBC"/>
    <w:rsid w:val="00937FAA"/>
    <w:rsid w:val="009A6133"/>
    <w:rsid w:val="009F3B13"/>
    <w:rsid w:val="00A049A7"/>
    <w:rsid w:val="00A31250"/>
    <w:rsid w:val="00A34A7A"/>
    <w:rsid w:val="00A4748B"/>
    <w:rsid w:val="00A70719"/>
    <w:rsid w:val="00AA48C2"/>
    <w:rsid w:val="00AD1BF4"/>
    <w:rsid w:val="00AE143E"/>
    <w:rsid w:val="00B239B9"/>
    <w:rsid w:val="00B33411"/>
    <w:rsid w:val="00B467CD"/>
    <w:rsid w:val="00B5574C"/>
    <w:rsid w:val="00B73233"/>
    <w:rsid w:val="00B735E3"/>
    <w:rsid w:val="00B965E9"/>
    <w:rsid w:val="00BB1FC8"/>
    <w:rsid w:val="00BE2DAB"/>
    <w:rsid w:val="00BE4517"/>
    <w:rsid w:val="00BE56DC"/>
    <w:rsid w:val="00BE5CDD"/>
    <w:rsid w:val="00BE69F2"/>
    <w:rsid w:val="00C04A10"/>
    <w:rsid w:val="00C824FE"/>
    <w:rsid w:val="00CB3BF0"/>
    <w:rsid w:val="00CB4D72"/>
    <w:rsid w:val="00CB69BA"/>
    <w:rsid w:val="00CC45C9"/>
    <w:rsid w:val="00CF1887"/>
    <w:rsid w:val="00D02C62"/>
    <w:rsid w:val="00D27FDA"/>
    <w:rsid w:val="00D672CC"/>
    <w:rsid w:val="00D8107C"/>
    <w:rsid w:val="00D84CC6"/>
    <w:rsid w:val="00DB054D"/>
    <w:rsid w:val="00DB2E9C"/>
    <w:rsid w:val="00DC1F79"/>
    <w:rsid w:val="00DD20C2"/>
    <w:rsid w:val="00DE45A7"/>
    <w:rsid w:val="00E02642"/>
    <w:rsid w:val="00E1185F"/>
    <w:rsid w:val="00E3655B"/>
    <w:rsid w:val="00E5274D"/>
    <w:rsid w:val="00E8278C"/>
    <w:rsid w:val="00E8355D"/>
    <w:rsid w:val="00EA6DAD"/>
    <w:rsid w:val="00EC3303"/>
    <w:rsid w:val="00ED10CD"/>
    <w:rsid w:val="00EE6EB3"/>
    <w:rsid w:val="00F37D22"/>
    <w:rsid w:val="00F853E0"/>
    <w:rsid w:val="00FC6B55"/>
    <w:rsid w:val="00FE29D3"/>
    <w:rsid w:val="00FE44A8"/>
    <w:rsid w:val="01D23430"/>
    <w:rsid w:val="03585FBB"/>
    <w:rsid w:val="04463DB1"/>
    <w:rsid w:val="0534161B"/>
    <w:rsid w:val="09EA0E14"/>
    <w:rsid w:val="0A5549D6"/>
    <w:rsid w:val="0C6B6CB5"/>
    <w:rsid w:val="105332E6"/>
    <w:rsid w:val="165A5A2D"/>
    <w:rsid w:val="17C8137D"/>
    <w:rsid w:val="1B9B1C1A"/>
    <w:rsid w:val="1CE4522F"/>
    <w:rsid w:val="1DF87582"/>
    <w:rsid w:val="1E431C5E"/>
    <w:rsid w:val="1F704930"/>
    <w:rsid w:val="203B0D2A"/>
    <w:rsid w:val="23D76284"/>
    <w:rsid w:val="24F85A8A"/>
    <w:rsid w:val="25243B46"/>
    <w:rsid w:val="265F48FD"/>
    <w:rsid w:val="28152651"/>
    <w:rsid w:val="2C1370B8"/>
    <w:rsid w:val="2C3A0AE6"/>
    <w:rsid w:val="2D10410F"/>
    <w:rsid w:val="2D172055"/>
    <w:rsid w:val="2D17770E"/>
    <w:rsid w:val="2E6E4BB4"/>
    <w:rsid w:val="31C7440F"/>
    <w:rsid w:val="32B31985"/>
    <w:rsid w:val="3996472A"/>
    <w:rsid w:val="39997BA7"/>
    <w:rsid w:val="39E46AC0"/>
    <w:rsid w:val="3A8C6570"/>
    <w:rsid w:val="3AB0749F"/>
    <w:rsid w:val="3BA0584D"/>
    <w:rsid w:val="3BE43345"/>
    <w:rsid w:val="3CB87363"/>
    <w:rsid w:val="3CF61937"/>
    <w:rsid w:val="3F557AB9"/>
    <w:rsid w:val="426B5142"/>
    <w:rsid w:val="468D55FB"/>
    <w:rsid w:val="49502233"/>
    <w:rsid w:val="4C7B28CB"/>
    <w:rsid w:val="4E17507F"/>
    <w:rsid w:val="4EEC5B74"/>
    <w:rsid w:val="4F9417A0"/>
    <w:rsid w:val="4FF07F2A"/>
    <w:rsid w:val="50287779"/>
    <w:rsid w:val="50CC74A1"/>
    <w:rsid w:val="5138436B"/>
    <w:rsid w:val="53A56D4B"/>
    <w:rsid w:val="54D7082C"/>
    <w:rsid w:val="55D540EF"/>
    <w:rsid w:val="5C8D493E"/>
    <w:rsid w:val="5D5D72CC"/>
    <w:rsid w:val="600521BA"/>
    <w:rsid w:val="60407ABE"/>
    <w:rsid w:val="604712D1"/>
    <w:rsid w:val="60474638"/>
    <w:rsid w:val="60FE56FD"/>
    <w:rsid w:val="65D06025"/>
    <w:rsid w:val="67A54800"/>
    <w:rsid w:val="67E43AA2"/>
    <w:rsid w:val="67E447BA"/>
    <w:rsid w:val="69C772D9"/>
    <w:rsid w:val="6D6438FF"/>
    <w:rsid w:val="6E8F6624"/>
    <w:rsid w:val="74E77F80"/>
    <w:rsid w:val="7525248C"/>
    <w:rsid w:val="758774D5"/>
    <w:rsid w:val="76534775"/>
    <w:rsid w:val="775F5321"/>
    <w:rsid w:val="785D6070"/>
    <w:rsid w:val="7A4D0116"/>
    <w:rsid w:val="7F3F00D5"/>
    <w:rsid w:val="7FB11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47FEA340"/>
  <w15:docId w15:val="{05EB64CA-AC4A-4108-9F93-B3E1A1B11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DC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E1DC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sid w:val="000E1DC4"/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rsid w:val="000E1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sid w:val="000E1DC4"/>
    <w:rPr>
      <w:rFonts w:cs="Times New Roman"/>
      <w:sz w:val="18"/>
      <w:szCs w:val="18"/>
    </w:rPr>
  </w:style>
  <w:style w:type="table" w:styleId="a7">
    <w:name w:val="Table Grid"/>
    <w:basedOn w:val="a1"/>
    <w:uiPriority w:val="99"/>
    <w:locked/>
    <w:rsid w:val="000E1DC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rsid w:val="003B17C9"/>
    <w:rPr>
      <w:rFonts w:cs="Times New Roman"/>
    </w:rPr>
  </w:style>
  <w:style w:type="character" w:customStyle="1" w:styleId="NormalCharacter">
    <w:name w:val="NormalCharacter"/>
    <w:semiHidden/>
    <w:rsid w:val="00052A86"/>
  </w:style>
  <w:style w:type="paragraph" w:styleId="a9">
    <w:name w:val="Normal (Web)"/>
    <w:basedOn w:val="a"/>
    <w:uiPriority w:val="99"/>
    <w:unhideWhenUsed/>
    <w:rsid w:val="006A6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AD1BF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D1B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FF673-00E4-4B9F-A7EF-B7EFA463A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1052</Words>
  <Characters>274</Characters>
  <Application>Microsoft Office Word</Application>
  <DocSecurity>0</DocSecurity>
  <Lines>2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qtk</dc:creator>
  <cp:keywords/>
  <dc:description/>
  <cp:lastModifiedBy>224</cp:lastModifiedBy>
  <cp:revision>2</cp:revision>
  <cp:lastPrinted>2021-06-23T09:44:00Z</cp:lastPrinted>
  <dcterms:created xsi:type="dcterms:W3CDTF">2021-06-23T10:00:00Z</dcterms:created>
  <dcterms:modified xsi:type="dcterms:W3CDTF">2021-06-23T10:00:00Z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