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9EB" w:rsidRPr="00F179EB" w:rsidRDefault="00F179EB" w:rsidP="00F179EB">
      <w:pPr>
        <w:snapToGrid w:val="0"/>
        <w:jc w:val="left"/>
        <w:rPr>
          <w:rFonts w:ascii="黑体" w:eastAsia="黑体" w:hAnsi="黑体" w:hint="eastAsia"/>
          <w:sz w:val="32"/>
          <w:szCs w:val="32"/>
        </w:rPr>
      </w:pPr>
      <w:r w:rsidRPr="00F179EB">
        <w:rPr>
          <w:rFonts w:ascii="黑体" w:eastAsia="黑体" w:hAnsi="黑体" w:hint="eastAsia"/>
          <w:sz w:val="32"/>
          <w:szCs w:val="32"/>
        </w:rPr>
        <w:t>附件2</w:t>
      </w:r>
    </w:p>
    <w:p w:rsidR="008C45E5" w:rsidRDefault="008C45E5" w:rsidP="008C45E5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2017</w:t>
      </w:r>
      <w:r>
        <w:rPr>
          <w:rFonts w:ascii="方正小标宋简体" w:eastAsia="方正小标宋简体" w:hAnsi="宋体"/>
          <w:sz w:val="44"/>
          <w:szCs w:val="44"/>
        </w:rPr>
        <w:t>-2020</w:t>
      </w:r>
      <w:r>
        <w:rPr>
          <w:rFonts w:ascii="方正小标宋简体" w:eastAsia="方正小标宋简体" w:hAnsi="宋体" w:hint="eastAsia"/>
          <w:sz w:val="44"/>
          <w:szCs w:val="44"/>
        </w:rPr>
        <w:t>年度</w:t>
      </w:r>
    </w:p>
    <w:p w:rsidR="00C47CF4" w:rsidRPr="00F179EB" w:rsidRDefault="00C47CF4" w:rsidP="00F179EB">
      <w:pPr>
        <w:snapToGrid w:val="0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全国群众体育先进个人推荐总表</w:t>
      </w:r>
      <w:bookmarkStart w:id="0" w:name="_GoBack"/>
      <w:bookmarkEnd w:id="0"/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9"/>
        <w:gridCol w:w="1368"/>
        <w:gridCol w:w="709"/>
        <w:gridCol w:w="709"/>
        <w:gridCol w:w="1017"/>
        <w:gridCol w:w="5213"/>
      </w:tblGrid>
      <w:tr w:rsidR="00C47CF4" w:rsidTr="008C45E5">
        <w:tc>
          <w:tcPr>
            <w:tcW w:w="321" w:type="pct"/>
            <w:vAlign w:val="center"/>
          </w:tcPr>
          <w:p w:rsidR="00C47CF4" w:rsidRDefault="00C47CF4" w:rsidP="006E0645">
            <w:pPr>
              <w:spacing w:line="440" w:lineRule="exact"/>
              <w:jc w:val="left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710" w:type="pct"/>
            <w:vAlign w:val="center"/>
          </w:tcPr>
          <w:p w:rsidR="00C47CF4" w:rsidRDefault="00C47CF4" w:rsidP="00915237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姓名</w:t>
            </w:r>
          </w:p>
        </w:tc>
        <w:tc>
          <w:tcPr>
            <w:tcW w:w="368" w:type="pct"/>
            <w:vAlign w:val="center"/>
          </w:tcPr>
          <w:p w:rsidR="00C47CF4" w:rsidRDefault="00C47CF4" w:rsidP="006D23F7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性别</w:t>
            </w:r>
          </w:p>
        </w:tc>
        <w:tc>
          <w:tcPr>
            <w:tcW w:w="368" w:type="pct"/>
            <w:vAlign w:val="center"/>
          </w:tcPr>
          <w:p w:rsidR="00C47CF4" w:rsidRDefault="00C47CF4" w:rsidP="006D23F7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民族</w:t>
            </w:r>
          </w:p>
        </w:tc>
        <w:tc>
          <w:tcPr>
            <w:tcW w:w="528" w:type="pct"/>
            <w:vAlign w:val="center"/>
          </w:tcPr>
          <w:p w:rsidR="00C47CF4" w:rsidRDefault="00C47CF4" w:rsidP="006D23F7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年龄</w:t>
            </w:r>
          </w:p>
        </w:tc>
        <w:tc>
          <w:tcPr>
            <w:tcW w:w="2705" w:type="pct"/>
            <w:vAlign w:val="center"/>
          </w:tcPr>
          <w:p w:rsidR="00C47CF4" w:rsidRDefault="00C47CF4" w:rsidP="00915237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单位及职务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解  磊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45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北京市东城区体育运动学校 中级游泳教练员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黑景峰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回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北京市东城区安外三条小学 主任东城区校园足球办公室主任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靳  星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39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北京东方启明星体育文化发展有限公司/董事长&amp;CEO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耿学森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北京市东城区体育局局长</w:t>
            </w:r>
          </w:p>
        </w:tc>
      </w:tr>
      <w:tr w:rsidR="00594733" w:rsidTr="00594733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710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周红旗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北京市西城区冰蹴球协会会长</w:t>
            </w:r>
          </w:p>
        </w:tc>
      </w:tr>
      <w:tr w:rsidR="00594733" w:rsidTr="00594733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710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  萌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回</w:t>
            </w:r>
          </w:p>
        </w:tc>
        <w:tc>
          <w:tcPr>
            <w:tcW w:w="52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北京市西城区牛街街道白广路社区国家级社会体育指导员</w:t>
            </w:r>
          </w:p>
        </w:tc>
      </w:tr>
      <w:tr w:rsidR="00594733" w:rsidTr="00594733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710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冰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北京市第四中学体育教研组副组长</w:t>
            </w:r>
          </w:p>
        </w:tc>
      </w:tr>
      <w:tr w:rsidR="00594733" w:rsidTr="00594733">
        <w:trPr>
          <w:trHeight w:val="555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</w:t>
            </w:r>
          </w:p>
        </w:tc>
        <w:tc>
          <w:tcPr>
            <w:tcW w:w="710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包  川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北京市西城区体育局党组书记、局长、一级调研员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340BD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谢建华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56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北京北人文化产业发展有限公司</w:t>
            </w:r>
          </w:p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副总经理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冯亚力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</w:t>
            </w:r>
            <w:r w:rsidR="00A74E2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八里庄街道</w:t>
            </w: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社会体育指导员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马荣艳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回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44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朝阳区常营乡市民活动中心主任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姜向群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朝阳区六里屯街道党群活动中心</w:t>
            </w:r>
          </w:p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赵秀娟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b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48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朝阳区十八里店乡市民活动中心</w:t>
            </w:r>
          </w:p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主任</w:t>
            </w:r>
          </w:p>
        </w:tc>
      </w:tr>
      <w:tr w:rsidR="00594733" w:rsidTr="008C45E5">
        <w:trPr>
          <w:trHeight w:val="472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张彦祥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北京市海淀区体育局局长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许  聪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北京市海淀区少年儿童游泳业余体校高级教练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高  翔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40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北京市海淀区乒乓球协会会长</w:t>
            </w:r>
          </w:p>
        </w:tc>
      </w:tr>
      <w:tr w:rsidR="00594733" w:rsidTr="008C45E5">
        <w:trPr>
          <w:trHeight w:val="649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赵  韧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33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海淀区全民健身科学指导中心科员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18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刘  虹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61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北京市海淀区桥牌协会秘书长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关向青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54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北京市丰台区体育局 副局长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黄向明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49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丰台区丰台街道办事处社区建设办公室 科长</w:t>
            </w:r>
          </w:p>
        </w:tc>
      </w:tr>
      <w:tr w:rsidR="00594733" w:rsidRPr="00AF2AD2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张  刚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北京市丰台棒垒球运动学校校长</w:t>
            </w:r>
          </w:p>
        </w:tc>
      </w:tr>
      <w:tr w:rsidR="00594733" w:rsidRPr="00AF2AD2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祁永明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北京市丰台区足球运动协会秘书长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李  维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34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南宫国际冰上运动中心 飞象冰球俱乐部 总经理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24</w:t>
            </w:r>
          </w:p>
        </w:tc>
        <w:tc>
          <w:tcPr>
            <w:tcW w:w="710" w:type="pct"/>
            <w:vAlign w:val="center"/>
          </w:tcPr>
          <w:p w:rsidR="00594733" w:rsidRPr="00667284" w:rsidRDefault="00B44E8B" w:rsidP="00594733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王飞飞</w:t>
            </w:r>
          </w:p>
        </w:tc>
        <w:tc>
          <w:tcPr>
            <w:tcW w:w="368" w:type="pct"/>
            <w:vAlign w:val="center"/>
          </w:tcPr>
          <w:p w:rsidR="00594733" w:rsidRPr="00667284" w:rsidRDefault="00B44E8B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B44E8B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B44E8B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35</w:t>
            </w:r>
          </w:p>
        </w:tc>
        <w:tc>
          <w:tcPr>
            <w:tcW w:w="2705" w:type="pct"/>
            <w:vAlign w:val="center"/>
          </w:tcPr>
          <w:p w:rsidR="00594733" w:rsidRPr="00667284" w:rsidRDefault="00B44E8B" w:rsidP="00594733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</w:t>
            </w:r>
            <w:r w:rsidRPr="00667284">
              <w:rPr>
                <w:rFonts w:ascii="仿宋_GB2312" w:eastAsia="仿宋_GB2312"/>
                <w:sz w:val="32"/>
                <w:szCs w:val="32"/>
              </w:rPr>
              <w:t>石景山区群体科科长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刘小岩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57</w:t>
            </w:r>
          </w:p>
        </w:tc>
        <w:tc>
          <w:tcPr>
            <w:tcW w:w="2705" w:type="pct"/>
            <w:vAlign w:val="center"/>
          </w:tcPr>
          <w:p w:rsidR="00B44E8B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北京市石景山区自行车运动协会</w:t>
            </w:r>
          </w:p>
          <w:p w:rsidR="00594733" w:rsidRPr="00667284" w:rsidRDefault="00594733" w:rsidP="00594733">
            <w:pPr>
              <w:snapToGrid w:val="0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会长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安  乐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38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门头沟区社会体育服务中心主任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赵  颖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39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门头沟区东辛房街道办事处社工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28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  哲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北京市房山区体育局群体科科长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任宇嘉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北京市房山区社会体育管理中心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王  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41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通州区体育局跆拳道教练员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王  博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38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通州区体育局业务科副科长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程海霞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北京市顺义区体育局群体科副科长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张华礼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北京市顺义区牛栏山第一中学校长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吴纳新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w w:val="90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北京市顺义区第八中学体育教师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骆  国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北京市顺义区仁和镇复兴村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党支部书记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柳东红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50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北京市昌平第二实验小学高级教师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闫虹霞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napToGrid w:val="0"/>
              <w:spacing w:line="400" w:lineRule="exact"/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北京市昌平区龙泽园街道办事处市民活动中心主任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38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唐玉芸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51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国家级社会体育指导员、教练员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冯  璐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37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00" w:lineRule="exact"/>
              <w:jc w:val="left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667284">
              <w:rPr>
                <w:rFonts w:ascii="仿宋_GB2312" w:eastAsia="仿宋_GB2312" w:hAnsi="仿宋" w:cs="仿宋" w:hint="eastAsia"/>
                <w:sz w:val="32"/>
                <w:szCs w:val="32"/>
              </w:rPr>
              <w:t>北汽福田汽车股份有限公司</w:t>
            </w:r>
            <w:r w:rsidR="006D5B27">
              <w:rPr>
                <w:rFonts w:ascii="仿宋_GB2312" w:eastAsia="仿宋_GB2312" w:hAnsi="仿宋" w:cs="仿宋" w:hint="eastAsia"/>
                <w:sz w:val="32"/>
                <w:szCs w:val="32"/>
              </w:rPr>
              <w:t>党综办主任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阎  乐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北京市大兴区水上运动协会会长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苏  浩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44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北京市大兴区体育运动总会秘书长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申志红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北京市大兴区体育运动学校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中级教练员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王长庆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40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北京聚加足球俱乐部有限公司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董事长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 xml:space="preserve">安成保  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北京市平谷区体育局 副局长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王  达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北京市平谷区第五中学体育教师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ind w:firstLineChars="50" w:firstLine="1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杨艳清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49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北京市平谷区王辛庄镇人民政府一级主任科员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杜荣科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北京市怀柔区体育局综合科科长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48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范淑霞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怀柔区龙山街道南华园一区退休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  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北京市密云区体育局办公室主任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李树玲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58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北京市密云区总工会副主席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史绍强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53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北京市延庆区体育局体育业务科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科长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黄立英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49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北京市延庆区体育局青少年体育和场馆服务中心主任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李秀全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57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北京市延庆区永宁镇文化体育服务中心二级主任科员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王  娜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满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42</w:t>
            </w:r>
          </w:p>
        </w:tc>
        <w:tc>
          <w:tcPr>
            <w:tcW w:w="2705" w:type="pct"/>
            <w:vAlign w:val="center"/>
          </w:tcPr>
          <w:p w:rsidR="00667284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微软雅黑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北京经济技术开发区社会事业局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六级主办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鲍晓静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int="eastAsia"/>
                <w:sz w:val="32"/>
                <w:szCs w:val="32"/>
              </w:rPr>
              <w:t>37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燕山体育运动中心群体科职员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highlight w:val="yellow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柳  刚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highlight w:val="yellow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highlight w:val="yellow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满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  <w:highlight w:val="yellow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  <w:highlight w:val="yellow"/>
              </w:rPr>
            </w:pPr>
            <w:r w:rsidRPr="00667284">
              <w:rPr>
                <w:rFonts w:ascii="仿宋_GB2312" w:eastAsia="仿宋_GB2312" w:hAnsi="微软雅黑" w:hint="eastAsia"/>
                <w:sz w:val="32"/>
                <w:szCs w:val="32"/>
              </w:rPr>
              <w:t>北京市职工体育协会秘书长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闫克霞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tabs>
                <w:tab w:val="center" w:pos="3649"/>
                <w:tab w:val="left" w:pos="5140"/>
              </w:tabs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54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北京市延庆区残疾人联合会</w:t>
            </w:r>
          </w:p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四级调研员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58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  利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</w:t>
            </w:r>
            <w:r w:rsidRPr="00667284">
              <w:rPr>
                <w:rFonts w:ascii="仿宋_GB2312" w:eastAsia="仿宋_GB2312" w:hAnsi="仿宋_GB2312" w:cs="仿宋_GB2312"/>
                <w:sz w:val="32"/>
                <w:szCs w:val="32"/>
              </w:rPr>
              <w:t>世奥森林</w:t>
            </w: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公园开发经营</w:t>
            </w:r>
            <w:r w:rsidRPr="00667284">
              <w:rPr>
                <w:rFonts w:ascii="仿宋_GB2312" w:eastAsia="仿宋_GB2312" w:hAnsi="仿宋_GB2312" w:cs="仿宋_GB2312"/>
                <w:sz w:val="32"/>
                <w:szCs w:val="32"/>
              </w:rPr>
              <w:t>有限公司</w:t>
            </w: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文化旅游部</w:t>
            </w:r>
            <w:r w:rsidRPr="00667284">
              <w:rPr>
                <w:rFonts w:ascii="仿宋_GB2312" w:eastAsia="仿宋_GB2312" w:hAnsi="仿宋_GB2312" w:cs="仿宋_GB2312"/>
                <w:sz w:val="32"/>
                <w:szCs w:val="32"/>
              </w:rPr>
              <w:t>主任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59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刘淑靖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北京市体育总会竞赛活动部部长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60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陈长红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52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北京市足球运动协会副秘书长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61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曹金亮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61</w:t>
            </w:r>
          </w:p>
        </w:tc>
        <w:tc>
          <w:tcPr>
            <w:tcW w:w="2705" w:type="pct"/>
            <w:vAlign w:val="center"/>
          </w:tcPr>
          <w:p w:rsidR="00594733" w:rsidRPr="00667284" w:rsidRDefault="006D5B27" w:rsidP="00594733">
            <w:pPr>
              <w:spacing w:line="440" w:lineRule="exact"/>
              <w:jc w:val="lef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北京市体育社团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联合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党委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书记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62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周志辉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51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北京市羽毛球运动协会秘书长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63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马  越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北京市雪上运动协会主席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64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魏成先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54</w:t>
            </w:r>
          </w:p>
        </w:tc>
        <w:tc>
          <w:tcPr>
            <w:tcW w:w="2705" w:type="pct"/>
          </w:tcPr>
          <w:p w:rsidR="00594733" w:rsidRPr="00667284" w:rsidRDefault="00594733" w:rsidP="00594733">
            <w:pPr>
              <w:tabs>
                <w:tab w:val="left" w:pos="819"/>
              </w:tabs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北京奥康达体育产业股份有限公司董事长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65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郭旭刚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男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47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北京澳瑞特世纪健身器材销售有限公司总经理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66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张 </w:t>
            </w:r>
            <w:r w:rsidRPr="00667284"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</w:t>
            </w: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云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35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北京市体育局群体处一级主任科员</w:t>
            </w:r>
          </w:p>
        </w:tc>
      </w:tr>
      <w:tr w:rsidR="00594733" w:rsidTr="008C45E5">
        <w:trPr>
          <w:trHeight w:val="510"/>
        </w:trPr>
        <w:tc>
          <w:tcPr>
            <w:tcW w:w="321" w:type="pct"/>
            <w:vAlign w:val="center"/>
          </w:tcPr>
          <w:p w:rsidR="00594733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67</w:t>
            </w:r>
          </w:p>
        </w:tc>
        <w:tc>
          <w:tcPr>
            <w:tcW w:w="710" w:type="pct"/>
            <w:vAlign w:val="center"/>
          </w:tcPr>
          <w:p w:rsidR="00594733" w:rsidRPr="00667284" w:rsidRDefault="00594733" w:rsidP="00594733">
            <w:pPr>
              <w:spacing w:line="440" w:lineRule="exact"/>
              <w:ind w:firstLineChars="50" w:firstLine="1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孙金秋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女</w:t>
            </w:r>
          </w:p>
        </w:tc>
        <w:tc>
          <w:tcPr>
            <w:tcW w:w="36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汉</w:t>
            </w:r>
          </w:p>
        </w:tc>
        <w:tc>
          <w:tcPr>
            <w:tcW w:w="528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36</w:t>
            </w:r>
          </w:p>
        </w:tc>
        <w:tc>
          <w:tcPr>
            <w:tcW w:w="2705" w:type="pct"/>
            <w:vAlign w:val="center"/>
          </w:tcPr>
          <w:p w:rsidR="00594733" w:rsidRPr="00667284" w:rsidRDefault="00594733" w:rsidP="0059473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667284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北京市体育科研所科研人员</w:t>
            </w:r>
          </w:p>
        </w:tc>
      </w:tr>
    </w:tbl>
    <w:p w:rsidR="00A20E41" w:rsidRDefault="00A20E41" w:rsidP="00915237">
      <w:pPr>
        <w:spacing w:line="480" w:lineRule="exact"/>
        <w:rPr>
          <w:rFonts w:ascii="仿宋_GB2312" w:eastAsia="仿宋_GB2312"/>
          <w:sz w:val="32"/>
          <w:szCs w:val="32"/>
        </w:rPr>
      </w:pPr>
    </w:p>
    <w:sectPr w:rsidR="00A20E41" w:rsidSect="00B96F7E">
      <w:footerReference w:type="even" r:id="rId7"/>
      <w:footerReference w:type="default" r:id="rId8"/>
      <w:pgSz w:w="11906" w:h="16838"/>
      <w:pgMar w:top="1440" w:right="1080" w:bottom="1440" w:left="1080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DD2" w:rsidRDefault="00A80DD2">
      <w:r>
        <w:separator/>
      </w:r>
    </w:p>
  </w:endnote>
  <w:endnote w:type="continuationSeparator" w:id="0">
    <w:p w:rsidR="00A80DD2" w:rsidRDefault="00A80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CF4" w:rsidRDefault="00C47CF4" w:rsidP="00B5574C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47CF4" w:rsidRDefault="00C47CF4" w:rsidP="00983943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CF4" w:rsidRPr="00983943" w:rsidRDefault="00C47CF4" w:rsidP="00B5574C">
    <w:pPr>
      <w:pStyle w:val="a3"/>
      <w:framePr w:wrap="around" w:vAnchor="text" w:hAnchor="margin" w:xAlign="outside" w:y="1"/>
      <w:rPr>
        <w:rStyle w:val="a8"/>
        <w:rFonts w:ascii="宋体"/>
        <w:sz w:val="28"/>
        <w:szCs w:val="28"/>
      </w:rPr>
    </w:pPr>
    <w:r w:rsidRPr="00983943">
      <w:rPr>
        <w:rStyle w:val="a8"/>
        <w:rFonts w:ascii="宋体" w:hAnsi="宋体"/>
        <w:sz w:val="28"/>
        <w:szCs w:val="28"/>
      </w:rPr>
      <w:fldChar w:fldCharType="begin"/>
    </w:r>
    <w:r w:rsidRPr="00983943">
      <w:rPr>
        <w:rStyle w:val="a8"/>
        <w:rFonts w:ascii="宋体" w:hAnsi="宋体"/>
        <w:sz w:val="28"/>
        <w:szCs w:val="28"/>
      </w:rPr>
      <w:instrText xml:space="preserve">PAGE  </w:instrText>
    </w:r>
    <w:r w:rsidRPr="00983943">
      <w:rPr>
        <w:rStyle w:val="a8"/>
        <w:rFonts w:ascii="宋体" w:hAnsi="宋体"/>
        <w:sz w:val="28"/>
        <w:szCs w:val="28"/>
      </w:rPr>
      <w:fldChar w:fldCharType="separate"/>
    </w:r>
    <w:r w:rsidR="002B234E">
      <w:rPr>
        <w:rStyle w:val="a8"/>
        <w:rFonts w:ascii="宋体" w:hAnsi="宋体"/>
        <w:noProof/>
        <w:sz w:val="28"/>
        <w:szCs w:val="28"/>
      </w:rPr>
      <w:t>- 4 -</w:t>
    </w:r>
    <w:r w:rsidRPr="00983943">
      <w:rPr>
        <w:rStyle w:val="a8"/>
        <w:rFonts w:ascii="宋体" w:hAnsi="宋体"/>
        <w:sz w:val="28"/>
        <w:szCs w:val="28"/>
      </w:rPr>
      <w:fldChar w:fldCharType="end"/>
    </w:r>
  </w:p>
  <w:p w:rsidR="00C47CF4" w:rsidRPr="00983943" w:rsidRDefault="00C47CF4" w:rsidP="00983943">
    <w:pPr>
      <w:pStyle w:val="a3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DD2" w:rsidRDefault="00A80DD2">
      <w:r>
        <w:separator/>
      </w:r>
    </w:p>
  </w:footnote>
  <w:footnote w:type="continuationSeparator" w:id="0">
    <w:p w:rsidR="00A80DD2" w:rsidRDefault="00A80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0EE96"/>
    <w:multiLevelType w:val="singleLevel"/>
    <w:tmpl w:val="5940EE96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48B"/>
    <w:rsid w:val="00013D2A"/>
    <w:rsid w:val="000311CE"/>
    <w:rsid w:val="00074BF2"/>
    <w:rsid w:val="000C0E4C"/>
    <w:rsid w:val="00122097"/>
    <w:rsid w:val="00130C75"/>
    <w:rsid w:val="00134F9A"/>
    <w:rsid w:val="00144A5E"/>
    <w:rsid w:val="001547BC"/>
    <w:rsid w:val="001E577C"/>
    <w:rsid w:val="00227918"/>
    <w:rsid w:val="00290E63"/>
    <w:rsid w:val="00297BCE"/>
    <w:rsid w:val="002B234E"/>
    <w:rsid w:val="002C095A"/>
    <w:rsid w:val="0030020E"/>
    <w:rsid w:val="00300A64"/>
    <w:rsid w:val="003055D0"/>
    <w:rsid w:val="003076DB"/>
    <w:rsid w:val="003208E0"/>
    <w:rsid w:val="00321C0A"/>
    <w:rsid w:val="00340BDC"/>
    <w:rsid w:val="00345575"/>
    <w:rsid w:val="00394FD0"/>
    <w:rsid w:val="00396945"/>
    <w:rsid w:val="003A346E"/>
    <w:rsid w:val="003D6581"/>
    <w:rsid w:val="003E2110"/>
    <w:rsid w:val="00420035"/>
    <w:rsid w:val="004242D7"/>
    <w:rsid w:val="00426F30"/>
    <w:rsid w:val="004274E9"/>
    <w:rsid w:val="00460F7A"/>
    <w:rsid w:val="00476C54"/>
    <w:rsid w:val="004D4B98"/>
    <w:rsid w:val="004E101F"/>
    <w:rsid w:val="004F3440"/>
    <w:rsid w:val="004F4238"/>
    <w:rsid w:val="004F70E1"/>
    <w:rsid w:val="00500D4F"/>
    <w:rsid w:val="00521F82"/>
    <w:rsid w:val="005270B6"/>
    <w:rsid w:val="00537AB2"/>
    <w:rsid w:val="00547921"/>
    <w:rsid w:val="00553B0D"/>
    <w:rsid w:val="00555DF4"/>
    <w:rsid w:val="00565384"/>
    <w:rsid w:val="005713AE"/>
    <w:rsid w:val="0058336B"/>
    <w:rsid w:val="00594733"/>
    <w:rsid w:val="005A0319"/>
    <w:rsid w:val="005A1636"/>
    <w:rsid w:val="005B1188"/>
    <w:rsid w:val="005D7980"/>
    <w:rsid w:val="005E4D63"/>
    <w:rsid w:val="005F3846"/>
    <w:rsid w:val="006537E1"/>
    <w:rsid w:val="00660CA0"/>
    <w:rsid w:val="00667284"/>
    <w:rsid w:val="00686B10"/>
    <w:rsid w:val="00697046"/>
    <w:rsid w:val="006B761E"/>
    <w:rsid w:val="006D23F7"/>
    <w:rsid w:val="006D5B27"/>
    <w:rsid w:val="006E0645"/>
    <w:rsid w:val="00721CA6"/>
    <w:rsid w:val="00780AEB"/>
    <w:rsid w:val="00793164"/>
    <w:rsid w:val="007A0857"/>
    <w:rsid w:val="007D0603"/>
    <w:rsid w:val="007F7309"/>
    <w:rsid w:val="00810BB3"/>
    <w:rsid w:val="008234FE"/>
    <w:rsid w:val="00823D8F"/>
    <w:rsid w:val="00855213"/>
    <w:rsid w:val="008602AA"/>
    <w:rsid w:val="008879E7"/>
    <w:rsid w:val="008C45E5"/>
    <w:rsid w:val="00905150"/>
    <w:rsid w:val="00914577"/>
    <w:rsid w:val="00915237"/>
    <w:rsid w:val="00923BDA"/>
    <w:rsid w:val="009261DA"/>
    <w:rsid w:val="0093751B"/>
    <w:rsid w:val="0095178C"/>
    <w:rsid w:val="00972C8B"/>
    <w:rsid w:val="00983943"/>
    <w:rsid w:val="0099591D"/>
    <w:rsid w:val="009A62DF"/>
    <w:rsid w:val="009B4AB4"/>
    <w:rsid w:val="009B4E90"/>
    <w:rsid w:val="009E57A5"/>
    <w:rsid w:val="009F10BD"/>
    <w:rsid w:val="009F34C6"/>
    <w:rsid w:val="00A14C19"/>
    <w:rsid w:val="00A20E41"/>
    <w:rsid w:val="00A2653E"/>
    <w:rsid w:val="00A34A7A"/>
    <w:rsid w:val="00A40317"/>
    <w:rsid w:val="00A4748B"/>
    <w:rsid w:val="00A7392A"/>
    <w:rsid w:val="00A74DA4"/>
    <w:rsid w:val="00A74E24"/>
    <w:rsid w:val="00A80681"/>
    <w:rsid w:val="00A80DD2"/>
    <w:rsid w:val="00AB1243"/>
    <w:rsid w:val="00AC46C9"/>
    <w:rsid w:val="00AC4EE4"/>
    <w:rsid w:val="00AD6CB7"/>
    <w:rsid w:val="00AE2908"/>
    <w:rsid w:val="00AF2AD2"/>
    <w:rsid w:val="00B42DC7"/>
    <w:rsid w:val="00B44E8B"/>
    <w:rsid w:val="00B5574C"/>
    <w:rsid w:val="00B63423"/>
    <w:rsid w:val="00B74662"/>
    <w:rsid w:val="00B908A0"/>
    <w:rsid w:val="00B96F7E"/>
    <w:rsid w:val="00BB617F"/>
    <w:rsid w:val="00BE6A55"/>
    <w:rsid w:val="00C43785"/>
    <w:rsid w:val="00C47CF4"/>
    <w:rsid w:val="00C63289"/>
    <w:rsid w:val="00CB4D72"/>
    <w:rsid w:val="00CB7F93"/>
    <w:rsid w:val="00CC45C9"/>
    <w:rsid w:val="00CD3B2E"/>
    <w:rsid w:val="00CE388D"/>
    <w:rsid w:val="00CF5D6A"/>
    <w:rsid w:val="00D03155"/>
    <w:rsid w:val="00D11585"/>
    <w:rsid w:val="00D661AA"/>
    <w:rsid w:val="00D672CC"/>
    <w:rsid w:val="00DB1232"/>
    <w:rsid w:val="00DB2E9C"/>
    <w:rsid w:val="00E51F4F"/>
    <w:rsid w:val="00EA1846"/>
    <w:rsid w:val="00ED5977"/>
    <w:rsid w:val="00ED7865"/>
    <w:rsid w:val="00EF0F03"/>
    <w:rsid w:val="00F179EB"/>
    <w:rsid w:val="00F30A48"/>
    <w:rsid w:val="00F729B0"/>
    <w:rsid w:val="00F853E0"/>
    <w:rsid w:val="00FC6B55"/>
    <w:rsid w:val="00FD6689"/>
    <w:rsid w:val="00FE2644"/>
    <w:rsid w:val="01063C69"/>
    <w:rsid w:val="0328190B"/>
    <w:rsid w:val="03C451A9"/>
    <w:rsid w:val="05C841C4"/>
    <w:rsid w:val="05F82C90"/>
    <w:rsid w:val="063A5A4A"/>
    <w:rsid w:val="066C424B"/>
    <w:rsid w:val="067B36D3"/>
    <w:rsid w:val="067D4EC0"/>
    <w:rsid w:val="068F760A"/>
    <w:rsid w:val="07BC243F"/>
    <w:rsid w:val="07E77ED5"/>
    <w:rsid w:val="080A1B56"/>
    <w:rsid w:val="084B5C8D"/>
    <w:rsid w:val="09471035"/>
    <w:rsid w:val="097937CF"/>
    <w:rsid w:val="0A93375C"/>
    <w:rsid w:val="0AD75B61"/>
    <w:rsid w:val="0C54368F"/>
    <w:rsid w:val="0CBA6201"/>
    <w:rsid w:val="0D5C6AD1"/>
    <w:rsid w:val="0DE2019D"/>
    <w:rsid w:val="0EF02D4D"/>
    <w:rsid w:val="101A317B"/>
    <w:rsid w:val="12012729"/>
    <w:rsid w:val="12BB44A0"/>
    <w:rsid w:val="14261D51"/>
    <w:rsid w:val="14E34643"/>
    <w:rsid w:val="14FF76A1"/>
    <w:rsid w:val="15A23E1C"/>
    <w:rsid w:val="170D6361"/>
    <w:rsid w:val="1742569A"/>
    <w:rsid w:val="17C63256"/>
    <w:rsid w:val="18184F8F"/>
    <w:rsid w:val="183C542E"/>
    <w:rsid w:val="18676084"/>
    <w:rsid w:val="187566AF"/>
    <w:rsid w:val="19035391"/>
    <w:rsid w:val="191E3223"/>
    <w:rsid w:val="193827E4"/>
    <w:rsid w:val="1B4E3E31"/>
    <w:rsid w:val="1CD07763"/>
    <w:rsid w:val="1CEE7A10"/>
    <w:rsid w:val="1CF21972"/>
    <w:rsid w:val="1CF2387A"/>
    <w:rsid w:val="1E0E7917"/>
    <w:rsid w:val="1E8B2CD5"/>
    <w:rsid w:val="1EE85847"/>
    <w:rsid w:val="1F015CED"/>
    <w:rsid w:val="235D607E"/>
    <w:rsid w:val="24D96325"/>
    <w:rsid w:val="24F90AD9"/>
    <w:rsid w:val="26332BC3"/>
    <w:rsid w:val="275C7255"/>
    <w:rsid w:val="297F23AD"/>
    <w:rsid w:val="2A6F31A8"/>
    <w:rsid w:val="2BCE2289"/>
    <w:rsid w:val="309E7A1D"/>
    <w:rsid w:val="31D349B2"/>
    <w:rsid w:val="322476ED"/>
    <w:rsid w:val="333A4581"/>
    <w:rsid w:val="33946A91"/>
    <w:rsid w:val="339E35EC"/>
    <w:rsid w:val="357F6D17"/>
    <w:rsid w:val="359273BB"/>
    <w:rsid w:val="35CC46A1"/>
    <w:rsid w:val="37056C77"/>
    <w:rsid w:val="37216C01"/>
    <w:rsid w:val="3742180E"/>
    <w:rsid w:val="37680C25"/>
    <w:rsid w:val="37F70EC5"/>
    <w:rsid w:val="398D0B5A"/>
    <w:rsid w:val="3BD46620"/>
    <w:rsid w:val="3C1B6447"/>
    <w:rsid w:val="3CF82170"/>
    <w:rsid w:val="3E4F5C52"/>
    <w:rsid w:val="3E5C5DA8"/>
    <w:rsid w:val="3EE332DD"/>
    <w:rsid w:val="3F911B8F"/>
    <w:rsid w:val="40827052"/>
    <w:rsid w:val="40B9320C"/>
    <w:rsid w:val="41EC1F77"/>
    <w:rsid w:val="41F0575F"/>
    <w:rsid w:val="425A2F98"/>
    <w:rsid w:val="43905C2E"/>
    <w:rsid w:val="44F920EA"/>
    <w:rsid w:val="45615807"/>
    <w:rsid w:val="45B43D8A"/>
    <w:rsid w:val="47883CCD"/>
    <w:rsid w:val="486663B8"/>
    <w:rsid w:val="49075D92"/>
    <w:rsid w:val="49463D36"/>
    <w:rsid w:val="49AA2CFF"/>
    <w:rsid w:val="49C205D2"/>
    <w:rsid w:val="4A69590D"/>
    <w:rsid w:val="4BA310C1"/>
    <w:rsid w:val="4E462FD2"/>
    <w:rsid w:val="4E476FB3"/>
    <w:rsid w:val="4EC40798"/>
    <w:rsid w:val="4FD76F4B"/>
    <w:rsid w:val="5057745A"/>
    <w:rsid w:val="5202156C"/>
    <w:rsid w:val="523A0EAC"/>
    <w:rsid w:val="52690CDB"/>
    <w:rsid w:val="531C0BAE"/>
    <w:rsid w:val="53706EBC"/>
    <w:rsid w:val="538A4523"/>
    <w:rsid w:val="556A544E"/>
    <w:rsid w:val="55D77CA9"/>
    <w:rsid w:val="569F749B"/>
    <w:rsid w:val="57B467F1"/>
    <w:rsid w:val="59932693"/>
    <w:rsid w:val="59BB027B"/>
    <w:rsid w:val="5C4A2CAC"/>
    <w:rsid w:val="5D097E2C"/>
    <w:rsid w:val="5DAB54FD"/>
    <w:rsid w:val="5EAC1DAB"/>
    <w:rsid w:val="5F334291"/>
    <w:rsid w:val="5F3C7D5A"/>
    <w:rsid w:val="60396A49"/>
    <w:rsid w:val="60A46C4F"/>
    <w:rsid w:val="628D06FC"/>
    <w:rsid w:val="64186C42"/>
    <w:rsid w:val="64BE2996"/>
    <w:rsid w:val="65831E8D"/>
    <w:rsid w:val="65FF45EC"/>
    <w:rsid w:val="67126450"/>
    <w:rsid w:val="676A444F"/>
    <w:rsid w:val="68557B7C"/>
    <w:rsid w:val="68E63495"/>
    <w:rsid w:val="69292FBB"/>
    <w:rsid w:val="693F05BE"/>
    <w:rsid w:val="69704D00"/>
    <w:rsid w:val="6A816554"/>
    <w:rsid w:val="6BED2B65"/>
    <w:rsid w:val="6D5435CA"/>
    <w:rsid w:val="6D9F4BB6"/>
    <w:rsid w:val="6DB30840"/>
    <w:rsid w:val="6DEE7FF2"/>
    <w:rsid w:val="6EA9034E"/>
    <w:rsid w:val="6F3C310E"/>
    <w:rsid w:val="6F891DB3"/>
    <w:rsid w:val="70A37D79"/>
    <w:rsid w:val="70C80698"/>
    <w:rsid w:val="70EA58BB"/>
    <w:rsid w:val="72134279"/>
    <w:rsid w:val="73CB0E27"/>
    <w:rsid w:val="73DC797F"/>
    <w:rsid w:val="74107B20"/>
    <w:rsid w:val="741A536A"/>
    <w:rsid w:val="7453705A"/>
    <w:rsid w:val="7B0F2B61"/>
    <w:rsid w:val="7B6525A9"/>
    <w:rsid w:val="7C97174D"/>
    <w:rsid w:val="7CB40016"/>
    <w:rsid w:val="7CE74A6D"/>
    <w:rsid w:val="7E7B4008"/>
    <w:rsid w:val="7ECF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DD064BA"/>
  <w15:docId w15:val="{AEED1F0A-F5E6-4F72-BAEF-D54A2AE4F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77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E577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1E577C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1E5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1E577C"/>
    <w:rPr>
      <w:rFonts w:cs="Times New Roman"/>
      <w:sz w:val="18"/>
      <w:szCs w:val="18"/>
    </w:rPr>
  </w:style>
  <w:style w:type="table" w:styleId="a7">
    <w:name w:val="Table Grid"/>
    <w:basedOn w:val="a1"/>
    <w:uiPriority w:val="99"/>
    <w:locked/>
    <w:rsid w:val="001E577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rsid w:val="00983943"/>
    <w:rPr>
      <w:rFonts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D031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031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1536</Words>
  <Characters>692</Characters>
  <Application>Microsoft Office Word</Application>
  <DocSecurity>0</DocSecurity>
  <Lines>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qtk</dc:creator>
  <cp:keywords/>
  <dc:description/>
  <cp:lastModifiedBy>224</cp:lastModifiedBy>
  <cp:revision>2</cp:revision>
  <cp:lastPrinted>2021-06-23T09:43:00Z</cp:lastPrinted>
  <dcterms:created xsi:type="dcterms:W3CDTF">2021-06-23T10:01:00Z</dcterms:created>
  <dcterms:modified xsi:type="dcterms:W3CDTF">2021-06-23T10:01:00Z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