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textAlignment w:val="baseline"/>
        <w:rPr>
          <w:rStyle w:val="18"/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Style w:val="18"/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0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2021年北京市速度滑冰裁判员培训班报名表</w:t>
      </w:r>
    </w:p>
    <w:tbl>
      <w:tblPr>
        <w:tblStyle w:val="6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288"/>
        <w:gridCol w:w="1079"/>
        <w:gridCol w:w="1574"/>
        <w:gridCol w:w="2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身份证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号码</w:t>
            </w:r>
          </w:p>
        </w:tc>
        <w:tc>
          <w:tcPr>
            <w:tcW w:w="3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电子照片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年龄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健康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状况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英语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政治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面貌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现裁判证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擅长岗位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现裁判证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批准时间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批准单位</w:t>
            </w: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市体育竞赛管理</w:t>
            </w:r>
            <w:r>
              <w:rPr>
                <w:rStyle w:val="18"/>
                <w:rFonts w:hint="eastAsia" w:ascii="仿宋" w:hAnsi="仿宋" w:eastAsia="仿宋"/>
                <w:sz w:val="24"/>
              </w:rPr>
              <w:t>和国际交流</w:t>
            </w:r>
            <w:r>
              <w:rPr>
                <w:rStyle w:val="18"/>
                <w:rFonts w:ascii="仿宋" w:hAnsi="仿宋" w:eastAsia="仿宋"/>
                <w:sz w:val="24"/>
              </w:rPr>
              <w:t>中心网上注册情况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4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工作单位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单位所在区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现居住地址</w:t>
            </w:r>
          </w:p>
        </w:tc>
        <w:tc>
          <w:tcPr>
            <w:tcW w:w="88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区体育主管部门意见</w:t>
            </w:r>
          </w:p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  <w:p>
            <w:pPr>
              <w:spacing w:after="0" w:line="300" w:lineRule="exact"/>
              <w:jc w:val="both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  <w:p>
            <w:pPr>
              <w:spacing w:after="0" w:line="300" w:lineRule="exact"/>
              <w:ind w:left="880" w:leftChars="400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</w:p>
          <w:p>
            <w:pPr>
              <w:spacing w:after="0" w:line="300" w:lineRule="exact"/>
              <w:ind w:left="6380" w:leftChars="29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spacing w:after="0" w:line="300" w:lineRule="exact"/>
              <w:ind w:left="6380" w:leftChars="29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after="0" w:line="300" w:lineRule="exact"/>
              <w:ind w:left="6380" w:leftChars="2900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24"/>
              </w:rPr>
              <w:t>填写说明</w:t>
            </w:r>
          </w:p>
        </w:tc>
        <w:tc>
          <w:tcPr>
            <w:tcW w:w="96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spacing w:after="0" w:line="300" w:lineRule="exact"/>
              <w:textAlignment w:val="baseline"/>
              <w:rPr>
                <w:rStyle w:val="18"/>
                <w:rFonts w:ascii="仿宋" w:hAnsi="仿宋" w:eastAsia="仿宋"/>
                <w:sz w:val="24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2021年北京市速度滑冰裁判员培训日程表</w:t>
      </w:r>
    </w:p>
    <w:tbl>
      <w:tblPr>
        <w:tblStyle w:val="6"/>
        <w:tblW w:w="94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2149"/>
        <w:gridCol w:w="3788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</w:rPr>
              <w:t>日期</w:t>
            </w: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</w:rPr>
              <w:t>时间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</w:rPr>
              <w:t>内容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sz w:val="32"/>
                <w:szCs w:val="32"/>
              </w:rPr>
              <w:t>授课老师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8"/>
                <w:szCs w:val="28"/>
              </w:rPr>
              <w:t>11月27日</w:t>
            </w:r>
          </w:p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8"/>
                <w:szCs w:val="28"/>
              </w:rPr>
              <w:t>周六</w:t>
            </w: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8</w:t>
            </w:r>
            <w:r>
              <w:rPr>
                <w:rFonts w:ascii="仿宋_GB2312" w:hAnsi="仿宋_GB2312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40-9:00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报到及开班仪式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9:00-11:00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速度滑冰规则（含2021版最新规则修改部分）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蒙猛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11:00-12:00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速度滑冰各岗位执裁方法（上）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张春晖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14:00-15</w:t>
            </w:r>
            <w:r>
              <w:rPr>
                <w:rFonts w:ascii="仿宋_GB2312" w:hAnsi="仿宋_GB2312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速度滑冰各岗位执裁方法（下）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张春晖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15:00-17:00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速度滑冰裁判英语讲解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刘韵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17:00-17:45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《北京市体育竞赛裁判员管理办法》，裁判员注册操作讲解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市竞赛交流</w:t>
            </w:r>
          </w:p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7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8"/>
                <w:szCs w:val="28"/>
              </w:rPr>
              <w:t>11月28日</w:t>
            </w:r>
          </w:p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sz w:val="28"/>
                <w:szCs w:val="28"/>
              </w:rPr>
              <w:t>周日</w:t>
            </w: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09:00-10:00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奥运测试赛裁判工作经验分享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张春晖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10:00-12:00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速度滑冰执裁案例分析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张春晖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14:00-15:30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速度滑冰视频执裁模拟</w:t>
            </w:r>
            <w:r>
              <w:rPr>
                <w:rFonts w:hint="eastAsia" w:ascii="仿宋_GB2312" w:hAnsi="仿宋_GB2312" w:eastAsia="仿宋_GB2312" w:cs="Cambria"/>
                <w:sz w:val="28"/>
                <w:szCs w:val="28"/>
              </w:rPr>
              <w:t>实践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张春晖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15:30-16:00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答疑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全体老师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16:00-17:00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理论考试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17:00-17:30</w:t>
            </w:r>
          </w:p>
        </w:tc>
        <w:tc>
          <w:tcPr>
            <w:tcW w:w="3788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模拟实践考试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</w:tbl>
    <w:p>
      <w:pPr>
        <w:spacing w:after="0" w:line="32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headerReference r:id="rId4" w:type="default"/>
      <w:footerReference r:id="rId5" w:type="even"/>
      <w:pgSz w:w="11906" w:h="16838"/>
      <w:pgMar w:top="2098" w:right="1474" w:bottom="1984" w:left="1587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896"/>
    <w:rsid w:val="00003A7E"/>
    <w:rsid w:val="00004C7D"/>
    <w:rsid w:val="00013EAA"/>
    <w:rsid w:val="00021AD8"/>
    <w:rsid w:val="00060395"/>
    <w:rsid w:val="00062CF2"/>
    <w:rsid w:val="000833D5"/>
    <w:rsid w:val="00083DA1"/>
    <w:rsid w:val="000B0EF2"/>
    <w:rsid w:val="000B11B7"/>
    <w:rsid w:val="000F4E0D"/>
    <w:rsid w:val="000F5014"/>
    <w:rsid w:val="001249F7"/>
    <w:rsid w:val="0013406E"/>
    <w:rsid w:val="00170039"/>
    <w:rsid w:val="001A78A2"/>
    <w:rsid w:val="002153D4"/>
    <w:rsid w:val="0026791B"/>
    <w:rsid w:val="00293032"/>
    <w:rsid w:val="002B46F0"/>
    <w:rsid w:val="002C7A4B"/>
    <w:rsid w:val="00302135"/>
    <w:rsid w:val="0030697D"/>
    <w:rsid w:val="00323B43"/>
    <w:rsid w:val="003241DF"/>
    <w:rsid w:val="0038410C"/>
    <w:rsid w:val="00392ED4"/>
    <w:rsid w:val="003A1F35"/>
    <w:rsid w:val="003D37D8"/>
    <w:rsid w:val="003D4156"/>
    <w:rsid w:val="003E1CC9"/>
    <w:rsid w:val="004045DA"/>
    <w:rsid w:val="00431C1E"/>
    <w:rsid w:val="00434407"/>
    <w:rsid w:val="004358AB"/>
    <w:rsid w:val="00474F7C"/>
    <w:rsid w:val="00491901"/>
    <w:rsid w:val="00496F02"/>
    <w:rsid w:val="004B3B3F"/>
    <w:rsid w:val="004C198F"/>
    <w:rsid w:val="004C2148"/>
    <w:rsid w:val="0053588F"/>
    <w:rsid w:val="00535A20"/>
    <w:rsid w:val="005451A3"/>
    <w:rsid w:val="005752E3"/>
    <w:rsid w:val="00590A37"/>
    <w:rsid w:val="005B4661"/>
    <w:rsid w:val="005C0DBF"/>
    <w:rsid w:val="005E615A"/>
    <w:rsid w:val="005F4B42"/>
    <w:rsid w:val="00611EC4"/>
    <w:rsid w:val="006216B5"/>
    <w:rsid w:val="00637E52"/>
    <w:rsid w:val="00656484"/>
    <w:rsid w:val="0066669C"/>
    <w:rsid w:val="00673C41"/>
    <w:rsid w:val="006765F0"/>
    <w:rsid w:val="00682D60"/>
    <w:rsid w:val="007163A2"/>
    <w:rsid w:val="00741896"/>
    <w:rsid w:val="007428FB"/>
    <w:rsid w:val="00757D11"/>
    <w:rsid w:val="00762995"/>
    <w:rsid w:val="00787A7B"/>
    <w:rsid w:val="007A58DA"/>
    <w:rsid w:val="007C2358"/>
    <w:rsid w:val="007C3CCF"/>
    <w:rsid w:val="007D5255"/>
    <w:rsid w:val="007D594B"/>
    <w:rsid w:val="00802187"/>
    <w:rsid w:val="00820280"/>
    <w:rsid w:val="00825721"/>
    <w:rsid w:val="008266D4"/>
    <w:rsid w:val="00836016"/>
    <w:rsid w:val="00893A70"/>
    <w:rsid w:val="008A098F"/>
    <w:rsid w:val="008B7726"/>
    <w:rsid w:val="008C153B"/>
    <w:rsid w:val="009007D1"/>
    <w:rsid w:val="009163A9"/>
    <w:rsid w:val="009534C5"/>
    <w:rsid w:val="0096110C"/>
    <w:rsid w:val="009722DC"/>
    <w:rsid w:val="00986BFD"/>
    <w:rsid w:val="00996196"/>
    <w:rsid w:val="00997665"/>
    <w:rsid w:val="00997909"/>
    <w:rsid w:val="009B7C17"/>
    <w:rsid w:val="009C6510"/>
    <w:rsid w:val="009F4CC3"/>
    <w:rsid w:val="009F704D"/>
    <w:rsid w:val="00A10815"/>
    <w:rsid w:val="00A472C7"/>
    <w:rsid w:val="00A565EE"/>
    <w:rsid w:val="00A75D8D"/>
    <w:rsid w:val="00A96CA7"/>
    <w:rsid w:val="00AA186B"/>
    <w:rsid w:val="00AA3BAF"/>
    <w:rsid w:val="00AA5D4F"/>
    <w:rsid w:val="00AA7908"/>
    <w:rsid w:val="00AB1834"/>
    <w:rsid w:val="00AB1F64"/>
    <w:rsid w:val="00AB49E2"/>
    <w:rsid w:val="00AD035E"/>
    <w:rsid w:val="00AD179B"/>
    <w:rsid w:val="00AD79C4"/>
    <w:rsid w:val="00AE2BF3"/>
    <w:rsid w:val="00AF6270"/>
    <w:rsid w:val="00B132B9"/>
    <w:rsid w:val="00B342FC"/>
    <w:rsid w:val="00B472D3"/>
    <w:rsid w:val="00B726A3"/>
    <w:rsid w:val="00B91A06"/>
    <w:rsid w:val="00B978AB"/>
    <w:rsid w:val="00BE2409"/>
    <w:rsid w:val="00BF5F6B"/>
    <w:rsid w:val="00C12A9E"/>
    <w:rsid w:val="00C35D16"/>
    <w:rsid w:val="00C35DB5"/>
    <w:rsid w:val="00C7235B"/>
    <w:rsid w:val="00C7321C"/>
    <w:rsid w:val="00C871F8"/>
    <w:rsid w:val="00CC76EE"/>
    <w:rsid w:val="00CE70AA"/>
    <w:rsid w:val="00D071BC"/>
    <w:rsid w:val="00D51C59"/>
    <w:rsid w:val="00D55F0C"/>
    <w:rsid w:val="00D561DD"/>
    <w:rsid w:val="00D715D5"/>
    <w:rsid w:val="00D73AF1"/>
    <w:rsid w:val="00D73FFB"/>
    <w:rsid w:val="00D74C55"/>
    <w:rsid w:val="00D86D26"/>
    <w:rsid w:val="00DB105E"/>
    <w:rsid w:val="00DD41CB"/>
    <w:rsid w:val="00DE2353"/>
    <w:rsid w:val="00DE4369"/>
    <w:rsid w:val="00DF04F8"/>
    <w:rsid w:val="00DF26E0"/>
    <w:rsid w:val="00DF70EE"/>
    <w:rsid w:val="00E20888"/>
    <w:rsid w:val="00E210E9"/>
    <w:rsid w:val="00E23AB8"/>
    <w:rsid w:val="00E24243"/>
    <w:rsid w:val="00E551E7"/>
    <w:rsid w:val="00E81E70"/>
    <w:rsid w:val="00EA7423"/>
    <w:rsid w:val="00ED160E"/>
    <w:rsid w:val="00ED5BD6"/>
    <w:rsid w:val="00F3307B"/>
    <w:rsid w:val="00F53D7F"/>
    <w:rsid w:val="00F55BD7"/>
    <w:rsid w:val="00F75842"/>
    <w:rsid w:val="00F76378"/>
    <w:rsid w:val="00F777FE"/>
    <w:rsid w:val="00F84F9B"/>
    <w:rsid w:val="00FA0CAD"/>
    <w:rsid w:val="00FA31B6"/>
    <w:rsid w:val="00FC7E7B"/>
    <w:rsid w:val="31D653CB"/>
    <w:rsid w:val="37FD242D"/>
    <w:rsid w:val="3A423728"/>
    <w:rsid w:val="5BA095B7"/>
    <w:rsid w:val="77AF0AA2"/>
    <w:rsid w:val="7D65DA56"/>
    <w:rsid w:val="97F49EDC"/>
    <w:rsid w:val="EABE7C2A"/>
    <w:rsid w:val="EB7D41DE"/>
    <w:rsid w:val="FBFF05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page number"/>
    <w:basedOn w:val="7"/>
    <w:unhideWhenUsed/>
    <w:qFormat/>
    <w:uiPriority w:val="99"/>
  </w:style>
  <w:style w:type="character" w:styleId="9">
    <w:name w:val="FollowedHyperlink"/>
    <w:basedOn w:val="7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7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列表段落1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="等线" w:hAnsi="等线" w:eastAsia="等线"/>
      <w:kern w:val="2"/>
      <w:sz w:val="24"/>
      <w:szCs w:val="24"/>
    </w:rPr>
  </w:style>
  <w:style w:type="character" w:customStyle="1" w:styleId="15">
    <w:name w:val="日期 Char"/>
    <w:basedOn w:val="7"/>
    <w:link w:val="2"/>
    <w:semiHidden/>
    <w:qFormat/>
    <w:uiPriority w:val="99"/>
    <w:rPr>
      <w:rFonts w:ascii="Tahoma" w:hAnsi="Tahoma"/>
      <w:sz w:val="22"/>
      <w:szCs w:val="22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351</Words>
  <Characters>2002</Characters>
  <Lines>16</Lines>
  <Paragraphs>4</Paragraphs>
  <TotalTime>6</TotalTime>
  <ScaleCrop>false</ScaleCrop>
  <LinksUpToDate>false</LinksUpToDate>
  <CharactersWithSpaces>2349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2021-11-12T06:12:00Z</dcterms:created>
  <dc:creator>ccm</dc:creator>
  <cp:lastModifiedBy>Administrator</cp:lastModifiedBy>
  <cp:lastPrinted>2021-11-16T03:07:00Z</cp:lastPrinted>
  <dcterms:modified xsi:type="dcterms:W3CDTF">2021-11-16T07:53:06Z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99C18B99DEDB44948BB98B1FE00E6F76</vt:lpwstr>
  </property>
</Properties>
</file>