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仿宋_GB2312"/>
          <w:sz w:val="32"/>
          <w:szCs w:val="32"/>
        </w:rPr>
      </w:pPr>
      <w:bookmarkStart w:id="0" w:name="_GoBack"/>
      <w:bookmarkEnd w:id="0"/>
      <w:r>
        <w:rPr>
          <w:rFonts w:hint="eastAsia" w:ascii="黑体" w:hAnsi="黑体" w:eastAsia="黑体" w:cs="仿宋_GB2312"/>
          <w:sz w:val="32"/>
          <w:szCs w:val="32"/>
        </w:rPr>
        <w:t>附件3</w:t>
      </w:r>
    </w:p>
    <w:p>
      <w:pPr>
        <w:jc w:val="center"/>
        <w:rPr>
          <w:rFonts w:ascii="方正小标宋简体" w:hAnsi="Songti SC" w:eastAsia="方正小标宋简体"/>
          <w:sz w:val="28"/>
          <w:szCs w:val="28"/>
        </w:rPr>
      </w:pPr>
      <w:r>
        <w:rPr>
          <w:rFonts w:hint="eastAsia" w:ascii="方正小标宋简体" w:hAnsi="Songti SC" w:eastAsia="方正小标宋简体"/>
          <w:sz w:val="28"/>
          <w:szCs w:val="28"/>
        </w:rPr>
        <w:t xml:space="preserve">参 赛 承 诺 书 </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单位（以下简称“本单位”）自愿组队参加</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比赛（以下简称“赛事”或“比赛”）。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lang w:bidi="ar"/>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(1)被诊断为新型冠状病毒肺炎确诊病例或疑似病例；</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(2)与新型冠状病毒肺炎确诊病例或疑似病例密切接触；</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(4)赛前14天去过疫情高、中风险地区或有病例报告社区；</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(5)赛前14天内从境外（含港澳台）返回；</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(6)被留验站集中隔离观察或留观后已解除医学观察；</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(7)有发热、咳嗽、乏力、胸闷、呼吸困难、腹泻等症状。</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Songti SC" w:eastAsia="仿宋_GB2312"/>
          <w:szCs w:val="21"/>
        </w:rPr>
        <w:t>等遭受</w:t>
      </w:r>
      <w:r>
        <w:rPr>
          <w:rFonts w:ascii="仿宋_GB2312" w:hAnsi="Songti SC" w:eastAsia="仿宋_GB2312"/>
          <w:szCs w:val="21"/>
        </w:rPr>
        <w:t>任何损失，本单位将承担全额赔偿责任。</w:t>
      </w:r>
    </w:p>
    <w:p>
      <w:pPr>
        <w:spacing w:line="300" w:lineRule="exact"/>
        <w:ind w:right="420"/>
        <w:rPr>
          <w:rFonts w:ascii="仿宋_GB2312" w:hAnsi="Songti SC"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A47"/>
    <w:rsid w:val="00062D3E"/>
    <w:rsid w:val="00085F01"/>
    <w:rsid w:val="00091AAF"/>
    <w:rsid w:val="00101D33"/>
    <w:rsid w:val="0012022B"/>
    <w:rsid w:val="00121FC1"/>
    <w:rsid w:val="001450DF"/>
    <w:rsid w:val="001811F3"/>
    <w:rsid w:val="00261A57"/>
    <w:rsid w:val="00264A58"/>
    <w:rsid w:val="002A4916"/>
    <w:rsid w:val="00354426"/>
    <w:rsid w:val="003A432E"/>
    <w:rsid w:val="003C312C"/>
    <w:rsid w:val="00450761"/>
    <w:rsid w:val="004C2EAD"/>
    <w:rsid w:val="005444D0"/>
    <w:rsid w:val="00574D76"/>
    <w:rsid w:val="00592AD5"/>
    <w:rsid w:val="005B4119"/>
    <w:rsid w:val="005D531B"/>
    <w:rsid w:val="005F0B53"/>
    <w:rsid w:val="00622000"/>
    <w:rsid w:val="00624762"/>
    <w:rsid w:val="00643D83"/>
    <w:rsid w:val="006F3650"/>
    <w:rsid w:val="00704880"/>
    <w:rsid w:val="00723073"/>
    <w:rsid w:val="00734627"/>
    <w:rsid w:val="00765EE2"/>
    <w:rsid w:val="00774DF2"/>
    <w:rsid w:val="007933B9"/>
    <w:rsid w:val="007C0E46"/>
    <w:rsid w:val="007C1141"/>
    <w:rsid w:val="00834B85"/>
    <w:rsid w:val="0083661D"/>
    <w:rsid w:val="0083751D"/>
    <w:rsid w:val="008D466F"/>
    <w:rsid w:val="008E5D2B"/>
    <w:rsid w:val="008F2F32"/>
    <w:rsid w:val="00915BCE"/>
    <w:rsid w:val="009B4BF9"/>
    <w:rsid w:val="009F1E67"/>
    <w:rsid w:val="00A11271"/>
    <w:rsid w:val="00A24FB3"/>
    <w:rsid w:val="00AD5561"/>
    <w:rsid w:val="00B57848"/>
    <w:rsid w:val="00BE73C1"/>
    <w:rsid w:val="00C0079C"/>
    <w:rsid w:val="00C02EBF"/>
    <w:rsid w:val="00C17E51"/>
    <w:rsid w:val="00C241B6"/>
    <w:rsid w:val="00C31E29"/>
    <w:rsid w:val="00D17060"/>
    <w:rsid w:val="00D27A47"/>
    <w:rsid w:val="00EE762F"/>
    <w:rsid w:val="00EF19FD"/>
    <w:rsid w:val="00FA67B0"/>
    <w:rsid w:val="00FA6DD6"/>
    <w:rsid w:val="03455F4E"/>
    <w:rsid w:val="03E903BE"/>
    <w:rsid w:val="0B460AB5"/>
    <w:rsid w:val="0BF24799"/>
    <w:rsid w:val="0D3861DB"/>
    <w:rsid w:val="0F2F5F46"/>
    <w:rsid w:val="104F380E"/>
    <w:rsid w:val="13960100"/>
    <w:rsid w:val="13A1291C"/>
    <w:rsid w:val="28A72849"/>
    <w:rsid w:val="29E4176D"/>
    <w:rsid w:val="2CB03B88"/>
    <w:rsid w:val="2CF0667B"/>
    <w:rsid w:val="2D022F4F"/>
    <w:rsid w:val="2DA27975"/>
    <w:rsid w:val="2FA554FB"/>
    <w:rsid w:val="33D04B10"/>
    <w:rsid w:val="380240DF"/>
    <w:rsid w:val="394F102E"/>
    <w:rsid w:val="39D92970"/>
    <w:rsid w:val="3B557D1B"/>
    <w:rsid w:val="40832A24"/>
    <w:rsid w:val="414F1F4D"/>
    <w:rsid w:val="456F23DB"/>
    <w:rsid w:val="495C73D5"/>
    <w:rsid w:val="5C411FAF"/>
    <w:rsid w:val="6942558D"/>
    <w:rsid w:val="6BE85525"/>
    <w:rsid w:val="73155AC0"/>
    <w:rsid w:val="768F16E6"/>
    <w:rsid w:val="77F45DA7"/>
    <w:rsid w:val="7C183F2B"/>
    <w:rsid w:val="7DB5684B"/>
    <w:rsid w:val="7EE308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semiHidden/>
    <w:unhideWhenUsed/>
    <w:qFormat/>
    <w:uiPriority w:val="99"/>
    <w:pPr>
      <w:jc w:val="left"/>
    </w:pPr>
  </w:style>
  <w:style w:type="paragraph" w:styleId="3">
    <w:name w:val="Balloon Text"/>
    <w:basedOn w:val="1"/>
    <w:link w:val="12"/>
    <w:semiHidden/>
    <w:unhideWhenUsed/>
    <w:qFormat/>
    <w:uiPriority w:val="99"/>
    <w:rPr>
      <w:rFonts w:ascii="宋体" w:eastAsia="宋体"/>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1"/>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文字 Char"/>
    <w:basedOn w:val="8"/>
    <w:link w:val="2"/>
    <w:semiHidden/>
    <w:qFormat/>
    <w:uiPriority w:val="99"/>
  </w:style>
  <w:style w:type="character" w:customStyle="1" w:styleId="11">
    <w:name w:val="批注主题 Char"/>
    <w:basedOn w:val="10"/>
    <w:link w:val="6"/>
    <w:semiHidden/>
    <w:qFormat/>
    <w:uiPriority w:val="99"/>
    <w:rPr>
      <w:b/>
      <w:bCs/>
    </w:rPr>
  </w:style>
  <w:style w:type="character" w:customStyle="1" w:styleId="12">
    <w:name w:val="批注框文本 Char"/>
    <w:basedOn w:val="8"/>
    <w:link w:val="3"/>
    <w:semiHidden/>
    <w:qFormat/>
    <w:uiPriority w:val="99"/>
    <w:rPr>
      <w:rFonts w:ascii="宋体" w:eastAsia="宋体"/>
      <w:sz w:val="18"/>
      <w:szCs w:val="18"/>
    </w:rPr>
  </w:style>
  <w:style w:type="paragraph" w:styleId="13">
    <w:name w:val="List Paragraph"/>
    <w:basedOn w:val="1"/>
    <w:qFormat/>
    <w:uiPriority w:val="34"/>
    <w:pPr>
      <w:ind w:firstLine="420" w:firstLineChars="200"/>
    </w:pPr>
  </w:style>
  <w:style w:type="character" w:customStyle="1" w:styleId="14">
    <w:name w:val="页眉 Char"/>
    <w:basedOn w:val="8"/>
    <w:link w:val="5"/>
    <w:qFormat/>
    <w:uiPriority w:val="99"/>
    <w:rPr>
      <w:sz w:val="18"/>
      <w:szCs w:val="18"/>
    </w:rPr>
  </w:style>
  <w:style w:type="character" w:customStyle="1" w:styleId="15">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92204C-D26D-420D-B3F4-62CF7DA8C952}">
  <ds:schemaRefs/>
</ds:datastoreItem>
</file>

<file path=docProps/app.xml><?xml version="1.0" encoding="utf-8"?>
<Properties xmlns="http://schemas.openxmlformats.org/officeDocument/2006/extended-properties" xmlns:vt="http://schemas.openxmlformats.org/officeDocument/2006/docPropsVTypes">
  <Template>Normal</Template>
  <Pages>2</Pages>
  <Words>316</Words>
  <Characters>1803</Characters>
  <Lines>15</Lines>
  <Paragraphs>4</Paragraphs>
  <TotalTime>0</TotalTime>
  <ScaleCrop>false</ScaleCrop>
  <LinksUpToDate>false</LinksUpToDate>
  <CharactersWithSpaces>2115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2022-01-13T05:24:00Z</dcterms:created>
  <dc:creator>E&amp;C</dc:creator>
  <cp:lastModifiedBy>斯Si</cp:lastModifiedBy>
  <cp:lastPrinted>2022-01-19T08:33:00Z</cp:lastPrinted>
  <dcterms:modified xsi:type="dcterms:W3CDTF">2022-01-19T09:22:33Z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191559C6FA7A4F7582D7CB2806069C4F</vt:lpwstr>
  </property>
</Properties>
</file>