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65F" w:rsidRPr="004E7012" w:rsidRDefault="004B065F" w:rsidP="004B065F">
      <w:pPr>
        <w:widowControl/>
        <w:spacing w:line="640" w:lineRule="exact"/>
        <w:ind w:firstLineChars="641" w:firstLine="2831"/>
        <w:jc w:val="left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201</w:t>
      </w:r>
      <w:r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  <w:t>7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年第</w:t>
      </w:r>
      <w:r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一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季度</w:t>
      </w:r>
    </w:p>
    <w:p w:rsidR="004B065F" w:rsidRPr="004E7012" w:rsidRDefault="004B065F" w:rsidP="004B065F">
      <w:pPr>
        <w:widowControl/>
        <w:spacing w:line="640" w:lineRule="exact"/>
        <w:jc w:val="center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拟下拨职业指导培训补贴经费公示表</w:t>
      </w:r>
    </w:p>
    <w:tbl>
      <w:tblPr>
        <w:tblStyle w:val="a4"/>
        <w:tblpPr w:leftFromText="180" w:rightFromText="180" w:vertAnchor="text" w:horzAnchor="margin" w:tblpXSpec="center" w:tblpY="662"/>
        <w:tblW w:w="9768" w:type="dxa"/>
        <w:tblLayout w:type="fixed"/>
        <w:tblLook w:val="01E0" w:firstRow="1" w:lastRow="1" w:firstColumn="1" w:lastColumn="1" w:noHBand="0" w:noVBand="0"/>
      </w:tblPr>
      <w:tblGrid>
        <w:gridCol w:w="630"/>
        <w:gridCol w:w="2172"/>
        <w:gridCol w:w="1701"/>
        <w:gridCol w:w="2126"/>
        <w:gridCol w:w="1276"/>
        <w:gridCol w:w="1863"/>
      </w:tblGrid>
      <w:tr w:rsidR="004B065F" w:rsidRPr="004E7012" w:rsidTr="005863CF">
        <w:tc>
          <w:tcPr>
            <w:tcW w:w="630" w:type="dxa"/>
            <w:vMerge w:val="restart"/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172" w:type="dxa"/>
            <w:vMerge w:val="restart"/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各区</w:t>
            </w: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3827" w:type="dxa"/>
            <w:gridSpan w:val="2"/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ind w:leftChars="-59" w:left="-124" w:rightChars="-201" w:right="-422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职业指导培训人数（人）</w:t>
            </w:r>
          </w:p>
        </w:tc>
        <w:tc>
          <w:tcPr>
            <w:tcW w:w="1276" w:type="dxa"/>
            <w:vMerge w:val="restart"/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合计</w:t>
            </w:r>
          </w:p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人数</w:t>
            </w:r>
          </w:p>
        </w:tc>
        <w:tc>
          <w:tcPr>
            <w:tcW w:w="1863" w:type="dxa"/>
            <w:vMerge w:val="restart"/>
            <w:vAlign w:val="bottom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支付金额</w:t>
            </w:r>
          </w:p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B065F" w:rsidRPr="004E7012" w:rsidTr="005863CF">
        <w:trPr>
          <w:trHeight w:val="800"/>
        </w:trPr>
        <w:tc>
          <w:tcPr>
            <w:tcW w:w="630" w:type="dxa"/>
            <w:vMerge/>
            <w:tcBorders>
              <w:bottom w:val="single" w:sz="4" w:space="0" w:color="auto"/>
            </w:tcBorders>
            <w:vAlign w:val="center"/>
          </w:tcPr>
          <w:p w:rsidR="004B065F" w:rsidRPr="004E7012" w:rsidRDefault="004B065F" w:rsidP="005863CF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2" w:type="dxa"/>
            <w:vMerge/>
            <w:tcBorders>
              <w:bottom w:val="single" w:sz="4" w:space="0" w:color="auto"/>
            </w:tcBorders>
            <w:vAlign w:val="center"/>
          </w:tcPr>
          <w:p w:rsidR="004B065F" w:rsidRPr="004E7012" w:rsidRDefault="004B065F" w:rsidP="005863CF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B065F" w:rsidRPr="004E7012" w:rsidRDefault="004B065F" w:rsidP="005863CF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本市城镇</w:t>
            </w:r>
          </w:p>
          <w:p w:rsidR="004B065F" w:rsidRPr="004E7012" w:rsidRDefault="004B065F" w:rsidP="005863CF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失业人员</w:t>
            </w:r>
          </w:p>
        </w:tc>
        <w:tc>
          <w:tcPr>
            <w:tcW w:w="2126" w:type="dxa"/>
            <w:vAlign w:val="center"/>
          </w:tcPr>
          <w:p w:rsidR="004B065F" w:rsidRPr="004E7012" w:rsidRDefault="004B065F" w:rsidP="005863CF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本市农村转移</w:t>
            </w:r>
          </w:p>
          <w:p w:rsidR="004B065F" w:rsidRPr="004E7012" w:rsidRDefault="004B065F" w:rsidP="005863CF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就业劳动力</w:t>
            </w:r>
          </w:p>
        </w:tc>
        <w:tc>
          <w:tcPr>
            <w:tcW w:w="1276" w:type="dxa"/>
            <w:vMerge/>
          </w:tcPr>
          <w:p w:rsidR="004B065F" w:rsidRPr="004E7012" w:rsidRDefault="004B065F" w:rsidP="005863CF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63" w:type="dxa"/>
            <w:vMerge/>
          </w:tcPr>
          <w:p w:rsidR="004B065F" w:rsidRPr="004E7012" w:rsidRDefault="004B065F" w:rsidP="005863CF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B065F" w:rsidRPr="004E7012" w:rsidTr="005863CF">
        <w:trPr>
          <w:trHeight w:hRule="exact" w:val="607"/>
        </w:trPr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西城区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204</w:t>
            </w:r>
          </w:p>
        </w:tc>
        <w:tc>
          <w:tcPr>
            <w:tcW w:w="2126" w:type="dxa"/>
            <w:vAlign w:val="center"/>
          </w:tcPr>
          <w:p w:rsidR="004B065F" w:rsidRPr="00ED7EDC" w:rsidRDefault="004B065F" w:rsidP="005863CF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204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4080</w:t>
            </w:r>
          </w:p>
        </w:tc>
      </w:tr>
      <w:tr w:rsidR="004B065F" w:rsidRPr="004E7012" w:rsidTr="005863CF">
        <w:trPr>
          <w:trHeight w:hRule="exact" w:val="55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朝阳区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3908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3908</w:t>
            </w: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78160</w:t>
            </w:r>
          </w:p>
        </w:tc>
      </w:tr>
      <w:tr w:rsidR="004B065F" w:rsidRPr="004E7012" w:rsidTr="005863CF">
        <w:trPr>
          <w:trHeight w:hRule="exact" w:val="567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海淀区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2942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2942</w:t>
            </w: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58840</w:t>
            </w:r>
          </w:p>
        </w:tc>
      </w:tr>
      <w:tr w:rsidR="004B065F" w:rsidRPr="004E7012" w:rsidTr="005863CF">
        <w:trPr>
          <w:trHeight w:hRule="exact" w:val="56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昌平区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721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4B065F" w:rsidRPr="00ED7EDC" w:rsidRDefault="004B065F" w:rsidP="005863CF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/>
                <w:color w:val="000000"/>
                <w:sz w:val="32"/>
                <w:szCs w:val="32"/>
              </w:rPr>
              <w:t>73</w:t>
            </w: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14720</w:t>
            </w:r>
          </w:p>
        </w:tc>
      </w:tr>
      <w:tr w:rsidR="004B065F" w:rsidRPr="004E7012" w:rsidTr="005863CF">
        <w:trPr>
          <w:trHeight w:hRule="exact" w:val="56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怀柔</w:t>
            </w:r>
            <w:r w:rsidRPr="000D1A94">
              <w:rPr>
                <w:rFonts w:ascii="仿宋" w:eastAsia="仿宋" w:hAnsi="仿宋" w:cs="宋体"/>
                <w:color w:val="000000"/>
                <w:sz w:val="32"/>
                <w:szCs w:val="32"/>
              </w:rPr>
              <w:t>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4B065F" w:rsidRPr="000D1A94" w:rsidRDefault="004B065F" w:rsidP="005863CF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220</w:t>
            </w:r>
          </w:p>
        </w:tc>
      </w:tr>
      <w:tr w:rsidR="004B065F" w:rsidRPr="004E7012" w:rsidTr="005863CF">
        <w:trPr>
          <w:trHeight w:hRule="exact" w:val="57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密云</w:t>
            </w:r>
            <w:r w:rsidRPr="000D1A94">
              <w:rPr>
                <w:rFonts w:ascii="仿宋" w:eastAsia="仿宋" w:hAnsi="仿宋" w:cs="宋体"/>
                <w:color w:val="000000"/>
                <w:sz w:val="32"/>
                <w:szCs w:val="32"/>
              </w:rPr>
              <w:t>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183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vAlign w:val="bottom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bottom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183</w:t>
            </w:r>
          </w:p>
        </w:tc>
        <w:tc>
          <w:tcPr>
            <w:tcW w:w="1863" w:type="dxa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366</w:t>
            </w:r>
            <w:r w:rsidRPr="00ED7EDC">
              <w:rPr>
                <w:rFonts w:ascii="仿宋" w:eastAsia="仿宋" w:hAnsi="仿宋" w:cs="宋体"/>
                <w:color w:val="000000"/>
                <w:sz w:val="32"/>
                <w:szCs w:val="32"/>
              </w:rPr>
              <w:t>0</w:t>
            </w:r>
          </w:p>
        </w:tc>
      </w:tr>
      <w:tr w:rsidR="004B065F" w:rsidRPr="004E7012" w:rsidTr="005863CF">
        <w:trPr>
          <w:trHeight w:hRule="exact" w:val="556"/>
        </w:trPr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:rsidR="004B065F" w:rsidRPr="008451FA" w:rsidRDefault="004B065F" w:rsidP="005863CF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/>
                <w:color w:val="000000"/>
                <w:sz w:val="32"/>
                <w:szCs w:val="32"/>
              </w:rPr>
              <w:t>7</w:t>
            </w:r>
          </w:p>
        </w:tc>
        <w:tc>
          <w:tcPr>
            <w:tcW w:w="2172" w:type="dxa"/>
            <w:tcBorders>
              <w:top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延庆</w:t>
            </w:r>
            <w:r w:rsidRPr="000D1A94">
              <w:rPr>
                <w:rFonts w:ascii="仿宋" w:eastAsia="仿宋" w:hAnsi="仿宋" w:cs="宋体"/>
                <w:color w:val="000000"/>
                <w:sz w:val="32"/>
                <w:szCs w:val="32"/>
              </w:rPr>
              <w:t>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622</w:t>
            </w:r>
          </w:p>
        </w:tc>
        <w:tc>
          <w:tcPr>
            <w:tcW w:w="2126" w:type="dxa"/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414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/>
                <w:color w:val="000000"/>
                <w:sz w:val="32"/>
                <w:szCs w:val="32"/>
              </w:rPr>
              <w:t>103</w:t>
            </w: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20720</w:t>
            </w:r>
          </w:p>
        </w:tc>
      </w:tr>
      <w:tr w:rsidR="004B065F" w:rsidRPr="004E7012" w:rsidTr="005863CF">
        <w:trPr>
          <w:trHeight w:hRule="exact" w:val="842"/>
        </w:trPr>
        <w:tc>
          <w:tcPr>
            <w:tcW w:w="2802" w:type="dxa"/>
            <w:gridSpan w:val="2"/>
            <w:tcBorders>
              <w:bottom w:val="single" w:sz="4" w:space="0" w:color="auto"/>
            </w:tcBorders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B065F" w:rsidRPr="00ED7EDC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8580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440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9020</w:t>
            </w:r>
          </w:p>
        </w:tc>
        <w:tc>
          <w:tcPr>
            <w:tcW w:w="1863" w:type="dxa"/>
            <w:tcBorders>
              <w:bottom w:val="single" w:sz="4" w:space="0" w:color="auto"/>
            </w:tcBorders>
            <w:vAlign w:val="center"/>
          </w:tcPr>
          <w:p w:rsidR="004B065F" w:rsidRPr="000D1A94" w:rsidRDefault="004B065F" w:rsidP="005863CF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0D1A94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180400</w:t>
            </w:r>
          </w:p>
        </w:tc>
      </w:tr>
    </w:tbl>
    <w:p w:rsidR="004B065F" w:rsidRDefault="004B065F" w:rsidP="004B065F">
      <w:pPr>
        <w:widowControl/>
        <w:spacing w:line="640" w:lineRule="exact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公示单位：北京市职业介绍服务中心</w:t>
      </w:r>
      <w:r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 xml:space="preserve">              </w:t>
      </w: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单位：人/元</w:t>
      </w:r>
    </w:p>
    <w:p w:rsidR="004B065F" w:rsidRDefault="004B065F" w:rsidP="004B065F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4B065F" w:rsidRDefault="004B065F" w:rsidP="004B065F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4B065F" w:rsidRPr="001355C7" w:rsidRDefault="004B065F" w:rsidP="004B065F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4B065F" w:rsidRPr="004B065F" w:rsidRDefault="004B065F">
      <w:bookmarkStart w:id="0" w:name="_GoBack"/>
      <w:bookmarkEnd w:id="0"/>
    </w:p>
    <w:sectPr w:rsidR="004B065F" w:rsidRPr="004B065F" w:rsidSect="001355C7">
      <w:footerReference w:type="even" r:id="rId4"/>
      <w:footerReference w:type="default" r:id="rId5"/>
      <w:pgSz w:w="11907" w:h="16840"/>
      <w:pgMar w:top="1440" w:right="1531" w:bottom="1247" w:left="1531" w:header="720" w:footer="720" w:gutter="0"/>
      <w:cols w:space="425"/>
      <w:titlePg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4247" w:rsidRDefault="004B065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3F4247" w:rsidRDefault="004B065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65F"/>
    <w:rsid w:val="004B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645640-4977-4D8B-8194-D27845FC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6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0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065F"/>
    <w:rPr>
      <w:sz w:val="18"/>
      <w:szCs w:val="18"/>
    </w:rPr>
  </w:style>
  <w:style w:type="table" w:styleId="a4">
    <w:name w:val="Table Grid"/>
    <w:basedOn w:val="a1"/>
    <w:rsid w:val="004B065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age number"/>
    <w:basedOn w:val="a0"/>
    <w:rsid w:val="004B0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China</Company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2017-04-20T08:17:00Z</dcterms:created>
  <dcterms:modified xsi:type="dcterms:W3CDTF">2017-04-20T08:18:00Z</dcterms:modified>
</cp:coreProperties>
</file>