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5D6" w:rsidRPr="004F37A7" w:rsidRDefault="006645D6" w:rsidP="00AC03C2">
      <w:pPr>
        <w:spacing w:line="560" w:lineRule="exact"/>
        <w:rPr>
          <w:rFonts w:ascii="黑体" w:eastAsia="黑体" w:hAnsi="黑体"/>
          <w:sz w:val="32"/>
          <w:szCs w:val="32"/>
        </w:rPr>
      </w:pPr>
      <w:r w:rsidRPr="004F37A7">
        <w:rPr>
          <w:rFonts w:ascii="黑体" w:eastAsia="黑体" w:hAnsi="黑体" w:hint="eastAsia"/>
          <w:sz w:val="32"/>
          <w:szCs w:val="32"/>
        </w:rPr>
        <w:t>附件</w:t>
      </w:r>
      <w:r w:rsidR="004F37A7" w:rsidRPr="004F37A7">
        <w:rPr>
          <w:rFonts w:ascii="黑体" w:eastAsia="黑体" w:hAnsi="黑体" w:hint="eastAsia"/>
          <w:sz w:val="32"/>
          <w:szCs w:val="32"/>
        </w:rPr>
        <w:t>2</w:t>
      </w:r>
    </w:p>
    <w:p w:rsidR="006645D6" w:rsidRPr="00AC03C2" w:rsidRDefault="006645D6" w:rsidP="00AC03C2">
      <w:pPr>
        <w:spacing w:line="560" w:lineRule="exact"/>
        <w:ind w:leftChars="202" w:left="424"/>
        <w:rPr>
          <w:rFonts w:ascii="仿宋_GB2312" w:eastAsia="仿宋_GB2312" w:hAnsi="仿宋"/>
          <w:sz w:val="32"/>
          <w:szCs w:val="32"/>
        </w:rPr>
      </w:pPr>
    </w:p>
    <w:p w:rsidR="006645D6" w:rsidRPr="004F37A7" w:rsidRDefault="006645D6" w:rsidP="00AC03C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F37A7">
        <w:rPr>
          <w:rFonts w:ascii="方正小标宋简体" w:eastAsia="方正小标宋简体" w:hAnsi="华文中宋" w:hint="eastAsia"/>
          <w:sz w:val="44"/>
          <w:szCs w:val="44"/>
        </w:rPr>
        <w:t>北京市基本医疗保险定点零售药店</w:t>
      </w:r>
    </w:p>
    <w:p w:rsidR="006645D6" w:rsidRPr="004F37A7" w:rsidRDefault="006645D6" w:rsidP="00AC03C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F37A7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6645D6" w:rsidRPr="00AC03C2" w:rsidRDefault="006645D6" w:rsidP="004F37A7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74708E" w:rsidRPr="00EC3B1A" w:rsidRDefault="004F37A7" w:rsidP="00EC3B1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="006645D6" w:rsidRPr="004F37A7">
        <w:rPr>
          <w:rFonts w:ascii="仿宋_GB2312" w:eastAsia="仿宋_GB2312" w:hAnsi="仿宋" w:hint="eastAsia"/>
          <w:sz w:val="32"/>
          <w:szCs w:val="32"/>
        </w:rPr>
        <w:t>北京同仁堂连锁药店有限责任公司黄寺药店（02200008），地址由北京市西城区</w:t>
      </w:r>
      <w:r w:rsidR="003977B0" w:rsidRPr="004F37A7">
        <w:rPr>
          <w:rFonts w:ascii="仿宋_GB2312" w:eastAsia="仿宋_GB2312" w:hAnsi="仿宋" w:hint="eastAsia"/>
          <w:sz w:val="32"/>
          <w:szCs w:val="32"/>
        </w:rPr>
        <w:t>德外</w:t>
      </w:r>
      <w:r w:rsidR="006645D6" w:rsidRPr="004F37A7">
        <w:rPr>
          <w:rFonts w:ascii="仿宋_GB2312" w:eastAsia="仿宋_GB2312" w:hAnsi="仿宋" w:hint="eastAsia"/>
          <w:sz w:val="32"/>
          <w:szCs w:val="32"/>
        </w:rPr>
        <w:t>黄寺大街27号变更为：北京市西城区黄寺大街2</w:t>
      </w:r>
      <w:r w:rsidR="00923AFA">
        <w:rPr>
          <w:rFonts w:ascii="仿宋_GB2312" w:eastAsia="仿宋_GB2312" w:hAnsi="仿宋" w:hint="eastAsia"/>
          <w:sz w:val="32"/>
          <w:szCs w:val="32"/>
        </w:rPr>
        <w:t>6</w:t>
      </w:r>
      <w:bookmarkStart w:id="0" w:name="_GoBack"/>
      <w:bookmarkEnd w:id="0"/>
      <w:r w:rsidR="006645D6" w:rsidRPr="004F37A7">
        <w:rPr>
          <w:rFonts w:ascii="仿宋_GB2312" w:eastAsia="仿宋_GB2312" w:hAnsi="仿宋" w:hint="eastAsia"/>
          <w:sz w:val="32"/>
          <w:szCs w:val="32"/>
        </w:rPr>
        <w:t>号院6号楼一层01035、01036、01037、01038号。</w:t>
      </w:r>
    </w:p>
    <w:sectPr w:rsidR="0074708E" w:rsidRPr="00EC3B1A" w:rsidSect="009909F5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31C" w:rsidRDefault="00E4531C" w:rsidP="00802796">
      <w:r>
        <w:separator/>
      </w:r>
    </w:p>
  </w:endnote>
  <w:endnote w:type="continuationSeparator" w:id="1">
    <w:p w:rsidR="00E4531C" w:rsidRDefault="00E4531C" w:rsidP="008027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270619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09F5" w:rsidRPr="009909F5" w:rsidRDefault="00AB0BF3" w:rsidP="009909F5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9909F5">
          <w:rPr>
            <w:rFonts w:asciiTheme="minorEastAsia" w:hAnsiTheme="minorEastAsia"/>
            <w:sz w:val="28"/>
            <w:szCs w:val="28"/>
          </w:rPr>
          <w:fldChar w:fldCharType="begin"/>
        </w:r>
        <w:r w:rsidR="009909F5" w:rsidRPr="009909F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909F5">
          <w:rPr>
            <w:rFonts w:asciiTheme="minorEastAsia" w:hAnsiTheme="minorEastAsia"/>
            <w:sz w:val="28"/>
            <w:szCs w:val="28"/>
          </w:rPr>
          <w:fldChar w:fldCharType="separate"/>
        </w:r>
        <w:r w:rsidR="00EC3B1A" w:rsidRPr="00EC3B1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EC3B1A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9909F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682747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09F5" w:rsidRPr="009909F5" w:rsidRDefault="00AB0BF3" w:rsidP="009909F5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9909F5">
          <w:rPr>
            <w:rFonts w:asciiTheme="minorEastAsia" w:hAnsiTheme="minorEastAsia"/>
            <w:sz w:val="28"/>
            <w:szCs w:val="28"/>
          </w:rPr>
          <w:fldChar w:fldCharType="begin"/>
        </w:r>
        <w:r w:rsidR="009909F5" w:rsidRPr="009909F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909F5">
          <w:rPr>
            <w:rFonts w:asciiTheme="minorEastAsia" w:hAnsiTheme="minorEastAsia"/>
            <w:sz w:val="28"/>
            <w:szCs w:val="28"/>
          </w:rPr>
          <w:fldChar w:fldCharType="separate"/>
        </w:r>
        <w:r w:rsidR="00EC3B1A" w:rsidRPr="00EC3B1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EC3B1A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9909F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31C" w:rsidRDefault="00E4531C" w:rsidP="00802796">
      <w:r>
        <w:separator/>
      </w:r>
    </w:p>
  </w:footnote>
  <w:footnote w:type="continuationSeparator" w:id="1">
    <w:p w:rsidR="00E4531C" w:rsidRDefault="00E4531C" w:rsidP="008027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61EF4"/>
    <w:multiLevelType w:val="hybridMultilevel"/>
    <w:tmpl w:val="3B383BF6"/>
    <w:lvl w:ilvl="0" w:tplc="D924B8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485A15"/>
    <w:multiLevelType w:val="hybridMultilevel"/>
    <w:tmpl w:val="D67A946C"/>
    <w:lvl w:ilvl="0" w:tplc="B7769976">
      <w:start w:val="1"/>
      <w:numFmt w:val="decimal"/>
      <w:lvlText w:val="%1."/>
      <w:lvlJc w:val="left"/>
      <w:pPr>
        <w:ind w:left="130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C51"/>
    <w:rsid w:val="00065DA7"/>
    <w:rsid w:val="001850DE"/>
    <w:rsid w:val="001B4BBF"/>
    <w:rsid w:val="00357BAC"/>
    <w:rsid w:val="003661B4"/>
    <w:rsid w:val="00380C51"/>
    <w:rsid w:val="003977B0"/>
    <w:rsid w:val="00424D56"/>
    <w:rsid w:val="00442AC6"/>
    <w:rsid w:val="00444470"/>
    <w:rsid w:val="004A04C2"/>
    <w:rsid w:val="004D0975"/>
    <w:rsid w:val="004F37A7"/>
    <w:rsid w:val="005205AB"/>
    <w:rsid w:val="005623D8"/>
    <w:rsid w:val="006645D6"/>
    <w:rsid w:val="00720028"/>
    <w:rsid w:val="0074708E"/>
    <w:rsid w:val="0077653D"/>
    <w:rsid w:val="00796D22"/>
    <w:rsid w:val="007A476E"/>
    <w:rsid w:val="00802796"/>
    <w:rsid w:val="00846545"/>
    <w:rsid w:val="008D426C"/>
    <w:rsid w:val="008F72DD"/>
    <w:rsid w:val="00923AFA"/>
    <w:rsid w:val="009909F5"/>
    <w:rsid w:val="00AB0BF3"/>
    <w:rsid w:val="00AC03C2"/>
    <w:rsid w:val="00AE535F"/>
    <w:rsid w:val="00AE7C63"/>
    <w:rsid w:val="00BD3D1E"/>
    <w:rsid w:val="00C3403D"/>
    <w:rsid w:val="00C55B3B"/>
    <w:rsid w:val="00C55C74"/>
    <w:rsid w:val="00D41570"/>
    <w:rsid w:val="00DD5705"/>
    <w:rsid w:val="00DE0EC8"/>
    <w:rsid w:val="00DF2626"/>
    <w:rsid w:val="00E40847"/>
    <w:rsid w:val="00E4531C"/>
    <w:rsid w:val="00EC3B1A"/>
    <w:rsid w:val="00EC6DA1"/>
    <w:rsid w:val="00F17CA7"/>
    <w:rsid w:val="00F807C5"/>
    <w:rsid w:val="00FF7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79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B4BB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B4BBF"/>
  </w:style>
  <w:style w:type="paragraph" w:styleId="a6">
    <w:name w:val="List Paragraph"/>
    <w:basedOn w:val="a"/>
    <w:uiPriority w:val="34"/>
    <w:qFormat/>
    <w:rsid w:val="001B4BB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F17CA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7C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79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B4BB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B4BBF"/>
  </w:style>
  <w:style w:type="paragraph" w:styleId="a6">
    <w:name w:val="List Paragraph"/>
    <w:basedOn w:val="a"/>
    <w:uiPriority w:val="34"/>
    <w:qFormat/>
    <w:rsid w:val="001B4BB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F17CA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7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Lenovo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2017-03-20T07:40:00Z</cp:lastPrinted>
  <dcterms:created xsi:type="dcterms:W3CDTF">2017-03-28T04:51:00Z</dcterms:created>
  <dcterms:modified xsi:type="dcterms:W3CDTF">2017-03-28T04:51:00Z</dcterms:modified>
</cp:coreProperties>
</file>