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EC8" w:rsidRPr="00AF6BD2" w:rsidRDefault="00F51EC8" w:rsidP="00F51EC8">
      <w:pPr>
        <w:spacing w:line="600" w:lineRule="exact"/>
        <w:rPr>
          <w:rFonts w:ascii="黑体" w:eastAsia="黑体" w:hAnsi="黑体"/>
          <w:sz w:val="36"/>
          <w:szCs w:val="36"/>
        </w:rPr>
      </w:pPr>
      <w:r w:rsidRPr="00AF6BD2">
        <w:rPr>
          <w:rFonts w:ascii="黑体" w:eastAsia="黑体" w:hAnsi="黑体" w:hint="eastAsia"/>
          <w:bCs/>
          <w:sz w:val="32"/>
          <w:szCs w:val="32"/>
        </w:rPr>
        <w:t>附件2</w:t>
      </w:r>
    </w:p>
    <w:p w:rsidR="00F51EC8" w:rsidRDefault="00F51EC8" w:rsidP="00F51EC8">
      <w:pPr>
        <w:jc w:val="center"/>
        <w:rPr>
          <w:b/>
          <w:sz w:val="36"/>
          <w:szCs w:val="36"/>
        </w:rPr>
      </w:pPr>
      <w:r w:rsidRPr="004B5AF0">
        <w:rPr>
          <w:rFonts w:ascii="方正小标宋简体" w:eastAsia="方正小标宋简体" w:hAnsi="华文中宋" w:hint="eastAsia"/>
          <w:sz w:val="44"/>
          <w:szCs w:val="44"/>
        </w:rPr>
        <w:t>业务咨询电话</w:t>
      </w:r>
    </w:p>
    <w:tbl>
      <w:tblPr>
        <w:tblW w:w="49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2"/>
        <w:gridCol w:w="3901"/>
      </w:tblGrid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4B5AF0" w:rsidRDefault="00F51EC8" w:rsidP="007B1ED2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B5AF0">
              <w:rPr>
                <w:rFonts w:ascii="黑体" w:eastAsia="黑体" w:hAnsi="黑体" w:hint="eastAsia"/>
                <w:sz w:val="28"/>
                <w:szCs w:val="28"/>
              </w:rPr>
              <w:t>单位名称</w:t>
            </w:r>
          </w:p>
        </w:tc>
        <w:tc>
          <w:tcPr>
            <w:tcW w:w="2302" w:type="pct"/>
            <w:vAlign w:val="center"/>
          </w:tcPr>
          <w:p w:rsidR="00F51EC8" w:rsidRPr="004B5AF0" w:rsidRDefault="00F51EC8" w:rsidP="007B1ED2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B5AF0">
              <w:rPr>
                <w:rFonts w:ascii="黑体" w:eastAsia="黑体" w:hAnsi="黑体" w:hint="eastAsia"/>
                <w:sz w:val="28"/>
                <w:szCs w:val="28"/>
              </w:rPr>
              <w:t>业务咨询电话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东城区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ED5B9D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ED5B9D">
              <w:rPr>
                <w:rFonts w:ascii="仿宋_GB2312" w:eastAsia="仿宋_GB2312" w:hint="eastAsia"/>
                <w:sz w:val="28"/>
                <w:szCs w:val="28"/>
              </w:rPr>
              <w:t>89945239,89945240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西城区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C30CB1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C30CB1">
              <w:rPr>
                <w:rFonts w:ascii="仿宋_GB2312" w:eastAsia="仿宋_GB2312" w:hint="eastAsia"/>
                <w:sz w:val="28"/>
                <w:szCs w:val="28"/>
              </w:rPr>
              <w:t>66206097,66201396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朝阳区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7F23F6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7F23F6">
              <w:rPr>
                <w:rFonts w:ascii="仿宋_GB2312" w:eastAsia="仿宋_GB2312" w:hint="eastAsia"/>
                <w:sz w:val="28"/>
                <w:szCs w:val="28"/>
              </w:rPr>
              <w:t>53918639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海淀区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E2646F" w:rsidP="00F97CE3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E2646F">
              <w:rPr>
                <w:rFonts w:ascii="仿宋_GB2312" w:eastAsia="仿宋_GB2312" w:hint="eastAsia"/>
                <w:sz w:val="28"/>
                <w:szCs w:val="28"/>
              </w:rPr>
              <w:t>88506318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丰台区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F51EC8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67623D">
              <w:rPr>
                <w:rFonts w:ascii="仿宋_GB2312" w:eastAsia="仿宋_GB2312" w:hint="eastAsia"/>
                <w:sz w:val="28"/>
                <w:szCs w:val="28"/>
              </w:rPr>
              <w:t>632582</w:t>
            </w:r>
            <w:r w:rsidR="0067623D" w:rsidRPr="0067623D">
              <w:rPr>
                <w:rFonts w:ascii="仿宋_GB2312" w:eastAsia="仿宋_GB2312" w:hint="eastAsia"/>
                <w:sz w:val="28"/>
                <w:szCs w:val="28"/>
              </w:rPr>
              <w:t>41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石景山区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A71097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A71097">
              <w:rPr>
                <w:rFonts w:ascii="仿宋_GB2312" w:eastAsia="仿宋_GB2312" w:hint="eastAsia"/>
                <w:sz w:val="28"/>
                <w:szCs w:val="28"/>
              </w:rPr>
              <w:t>88707586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门头沟区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92491C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92491C">
              <w:rPr>
                <w:rFonts w:ascii="仿宋_GB2312" w:eastAsia="仿宋_GB2312" w:hint="eastAsia"/>
                <w:sz w:val="28"/>
                <w:szCs w:val="28"/>
              </w:rPr>
              <w:t>69821391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房山区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F51EC8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1B636D">
              <w:rPr>
                <w:rFonts w:ascii="仿宋_GB2312" w:eastAsia="仿宋_GB2312" w:hint="eastAsia"/>
                <w:sz w:val="28"/>
                <w:szCs w:val="28"/>
              </w:rPr>
              <w:t>8936</w:t>
            </w:r>
            <w:r w:rsidR="001B636D" w:rsidRPr="001B636D">
              <w:rPr>
                <w:rFonts w:ascii="仿宋_GB2312" w:eastAsia="仿宋_GB2312" w:hint="eastAsia"/>
                <w:sz w:val="28"/>
                <w:szCs w:val="28"/>
              </w:rPr>
              <w:t>7076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通州区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A71097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A71097">
              <w:rPr>
                <w:rFonts w:ascii="仿宋_GB2312" w:eastAsia="仿宋_GB2312" w:hint="eastAsia"/>
                <w:sz w:val="28"/>
                <w:szCs w:val="28"/>
              </w:rPr>
              <w:t>80817035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9C5134">
              <w:rPr>
                <w:rFonts w:ascii="仿宋_GB2312" w:eastAsia="仿宋_GB2312" w:hint="eastAsia"/>
                <w:sz w:val="28"/>
                <w:szCs w:val="28"/>
              </w:rPr>
              <w:t>大兴区</w:t>
            </w:r>
            <w:proofErr w:type="gramEnd"/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A71097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A71097">
              <w:rPr>
                <w:rFonts w:ascii="仿宋_GB2312" w:eastAsia="仿宋_GB2312" w:hint="eastAsia"/>
                <w:sz w:val="28"/>
                <w:szCs w:val="28"/>
              </w:rPr>
              <w:t>81296676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9C5134">
              <w:rPr>
                <w:rFonts w:ascii="仿宋_GB2312" w:eastAsia="仿宋_GB2312" w:hint="eastAsia"/>
                <w:sz w:val="28"/>
                <w:szCs w:val="28"/>
              </w:rPr>
              <w:t>昌平区</w:t>
            </w:r>
            <w:proofErr w:type="gramEnd"/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1D5742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1D5742">
              <w:rPr>
                <w:rFonts w:ascii="仿宋_GB2312" w:eastAsia="仿宋_GB2312" w:hint="eastAsia"/>
                <w:sz w:val="28"/>
                <w:szCs w:val="28"/>
              </w:rPr>
              <w:t>69747714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顺义区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67623D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67623D">
              <w:rPr>
                <w:rFonts w:ascii="仿宋_GB2312" w:eastAsia="仿宋_GB2312" w:hint="eastAsia"/>
                <w:sz w:val="28"/>
                <w:szCs w:val="28"/>
              </w:rPr>
              <w:t>89445261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9804C7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密云</w:t>
            </w:r>
            <w:r w:rsidR="009804C7">
              <w:rPr>
                <w:rFonts w:ascii="仿宋_GB2312" w:eastAsia="仿宋_GB2312" w:hint="eastAsia"/>
                <w:sz w:val="28"/>
                <w:szCs w:val="28"/>
              </w:rPr>
              <w:t>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9804C7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9804C7">
              <w:rPr>
                <w:rFonts w:ascii="仿宋_GB2312" w:eastAsia="仿宋_GB2312" w:hint="eastAsia"/>
                <w:sz w:val="28"/>
                <w:szCs w:val="28"/>
              </w:rPr>
              <w:t>89038024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怀柔区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F51EC8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8E4C24"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="008E4C24" w:rsidRPr="008E4C24">
              <w:rPr>
                <w:rFonts w:ascii="仿宋_GB2312" w:eastAsia="仿宋_GB2312" w:hint="eastAsia"/>
                <w:sz w:val="28"/>
                <w:szCs w:val="28"/>
              </w:rPr>
              <w:t>9681681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9C5134">
              <w:rPr>
                <w:rFonts w:ascii="仿宋_GB2312" w:eastAsia="仿宋_GB2312" w:hint="eastAsia"/>
                <w:sz w:val="28"/>
                <w:szCs w:val="28"/>
              </w:rPr>
              <w:t>平谷区</w:t>
            </w:r>
            <w:proofErr w:type="gramEnd"/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3D51B4" w:rsidP="000471D5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899</w:t>
            </w:r>
            <w:r w:rsidR="000471D5">
              <w:rPr>
                <w:rFonts w:ascii="仿宋_GB2312" w:eastAsia="仿宋_GB2312" w:hint="eastAsia"/>
                <w:sz w:val="28"/>
                <w:szCs w:val="28"/>
              </w:rPr>
              <w:t>8</w:t>
            </w:r>
            <w:bookmarkStart w:id="0" w:name="_GoBack"/>
            <w:bookmarkEnd w:id="0"/>
            <w:r w:rsidR="00002CAC" w:rsidRPr="00002CAC">
              <w:rPr>
                <w:rFonts w:ascii="仿宋_GB2312" w:eastAsia="仿宋_GB2312" w:hint="eastAsia"/>
                <w:sz w:val="28"/>
                <w:szCs w:val="28"/>
              </w:rPr>
              <w:t>3950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9804C7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延庆</w:t>
            </w:r>
            <w:r w:rsidR="009804C7">
              <w:rPr>
                <w:rFonts w:ascii="仿宋_GB2312" w:eastAsia="仿宋_GB2312" w:hint="eastAsia"/>
                <w:sz w:val="28"/>
                <w:szCs w:val="28"/>
              </w:rPr>
              <w:t>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F51EC8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B71BD8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="00B71BD8" w:rsidRPr="00B71BD8">
              <w:rPr>
                <w:rFonts w:ascii="仿宋_GB2312" w:eastAsia="仿宋_GB2312" w:hint="eastAsia"/>
                <w:sz w:val="28"/>
                <w:szCs w:val="28"/>
              </w:rPr>
              <w:t>9141341</w:t>
            </w:r>
          </w:p>
        </w:tc>
      </w:tr>
      <w:tr w:rsidR="00F51EC8" w:rsidRPr="00B72D22" w:rsidTr="00EE15E9">
        <w:trPr>
          <w:trHeight w:val="561"/>
        </w:trPr>
        <w:tc>
          <w:tcPr>
            <w:tcW w:w="2698" w:type="pct"/>
            <w:vAlign w:val="center"/>
          </w:tcPr>
          <w:p w:rsidR="00F51EC8" w:rsidRPr="009C5134" w:rsidRDefault="00F51EC8" w:rsidP="00A42FA8">
            <w:pPr>
              <w:rPr>
                <w:rFonts w:ascii="仿宋_GB2312" w:eastAsia="仿宋_GB2312"/>
                <w:sz w:val="28"/>
                <w:szCs w:val="28"/>
              </w:rPr>
            </w:pPr>
            <w:r w:rsidRPr="009C5134">
              <w:rPr>
                <w:rFonts w:ascii="仿宋_GB2312" w:eastAsia="仿宋_GB2312" w:hint="eastAsia"/>
                <w:sz w:val="28"/>
                <w:szCs w:val="28"/>
              </w:rPr>
              <w:t>开发区</w:t>
            </w:r>
            <w:r w:rsidR="004926FD">
              <w:rPr>
                <w:rFonts w:ascii="仿宋_GB2312" w:eastAsia="仿宋_GB2312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E67E62" w:rsidRDefault="00E14CC3" w:rsidP="007B1ED2">
            <w:pPr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E14CC3">
              <w:rPr>
                <w:rFonts w:ascii="仿宋_GB2312" w:eastAsia="仿宋_GB2312" w:hint="eastAsia"/>
                <w:sz w:val="28"/>
                <w:szCs w:val="28"/>
              </w:rPr>
              <w:t>67805167</w:t>
            </w:r>
          </w:p>
        </w:tc>
      </w:tr>
    </w:tbl>
    <w:p w:rsidR="00570A30" w:rsidRDefault="00570A30"/>
    <w:sectPr w:rsidR="00570A30" w:rsidSect="00A16D8A">
      <w:footerReference w:type="default" r:id="rId7"/>
      <w:pgSz w:w="11906" w:h="16838"/>
      <w:pgMar w:top="1440" w:right="1800" w:bottom="1440" w:left="1800" w:header="851" w:footer="992" w:gutter="0"/>
      <w:pgNumType w:fmt="numberInDash" w:start="1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19D" w:rsidRDefault="0007719D" w:rsidP="00C35ECF">
      <w:r>
        <w:separator/>
      </w:r>
    </w:p>
  </w:endnote>
  <w:endnote w:type="continuationSeparator" w:id="0">
    <w:p w:rsidR="0007719D" w:rsidRDefault="0007719D" w:rsidP="00C35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9717977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A16D8A" w:rsidRPr="00A16D8A" w:rsidRDefault="00A16D8A" w:rsidP="000B7BFC">
        <w:pPr>
          <w:pStyle w:val="a6"/>
          <w:ind w:firstLineChars="50" w:firstLine="90"/>
          <w:rPr>
            <w:rFonts w:asciiTheme="minorEastAsia" w:eastAsiaTheme="minorEastAsia" w:hAnsiTheme="minorEastAsia"/>
            <w:sz w:val="28"/>
            <w:szCs w:val="28"/>
          </w:rPr>
        </w:pPr>
        <w:r w:rsidRPr="00A16D8A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A16D8A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A16D8A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0471D5" w:rsidRPr="000471D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0471D5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18 -</w:t>
        </w:r>
        <w:r w:rsidRPr="00A16D8A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A16D8A" w:rsidRDefault="00A16D8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19D" w:rsidRDefault="0007719D" w:rsidP="00C35ECF">
      <w:r>
        <w:separator/>
      </w:r>
    </w:p>
  </w:footnote>
  <w:footnote w:type="continuationSeparator" w:id="0">
    <w:p w:rsidR="0007719D" w:rsidRDefault="0007719D" w:rsidP="00C35E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1EC8"/>
    <w:rsid w:val="00002CAC"/>
    <w:rsid w:val="000471D5"/>
    <w:rsid w:val="0007719D"/>
    <w:rsid w:val="000856E9"/>
    <w:rsid w:val="00085DE5"/>
    <w:rsid w:val="000A3C2B"/>
    <w:rsid w:val="000B7BFC"/>
    <w:rsid w:val="001428D1"/>
    <w:rsid w:val="001B636D"/>
    <w:rsid w:val="001D5742"/>
    <w:rsid w:val="001E6BDD"/>
    <w:rsid w:val="00255CC6"/>
    <w:rsid w:val="0028108B"/>
    <w:rsid w:val="002C405A"/>
    <w:rsid w:val="00317847"/>
    <w:rsid w:val="00347A7F"/>
    <w:rsid w:val="00353566"/>
    <w:rsid w:val="003A7605"/>
    <w:rsid w:val="003B0BE9"/>
    <w:rsid w:val="003B65C7"/>
    <w:rsid w:val="003D51B4"/>
    <w:rsid w:val="003E0B6C"/>
    <w:rsid w:val="004157D1"/>
    <w:rsid w:val="00467BA6"/>
    <w:rsid w:val="00483868"/>
    <w:rsid w:val="004926FD"/>
    <w:rsid w:val="004A76B2"/>
    <w:rsid w:val="004B5C08"/>
    <w:rsid w:val="004B71DA"/>
    <w:rsid w:val="005077AE"/>
    <w:rsid w:val="00547398"/>
    <w:rsid w:val="00570408"/>
    <w:rsid w:val="00570A30"/>
    <w:rsid w:val="005C397A"/>
    <w:rsid w:val="005C670D"/>
    <w:rsid w:val="00610DE0"/>
    <w:rsid w:val="00653A2C"/>
    <w:rsid w:val="00656D8A"/>
    <w:rsid w:val="0066171D"/>
    <w:rsid w:val="0067623D"/>
    <w:rsid w:val="006A0D96"/>
    <w:rsid w:val="006D5E90"/>
    <w:rsid w:val="007749D4"/>
    <w:rsid w:val="00783090"/>
    <w:rsid w:val="007849BB"/>
    <w:rsid w:val="007B1ED2"/>
    <w:rsid w:val="007F23F6"/>
    <w:rsid w:val="00805DF7"/>
    <w:rsid w:val="0086184B"/>
    <w:rsid w:val="008E4C24"/>
    <w:rsid w:val="008E5067"/>
    <w:rsid w:val="0092491C"/>
    <w:rsid w:val="00966FF3"/>
    <w:rsid w:val="009804C7"/>
    <w:rsid w:val="009C7357"/>
    <w:rsid w:val="009D5AE5"/>
    <w:rsid w:val="00A16D8A"/>
    <w:rsid w:val="00A46EA5"/>
    <w:rsid w:val="00A71097"/>
    <w:rsid w:val="00A7112E"/>
    <w:rsid w:val="00AA7574"/>
    <w:rsid w:val="00AF6BD2"/>
    <w:rsid w:val="00B10580"/>
    <w:rsid w:val="00B372B8"/>
    <w:rsid w:val="00B71BD8"/>
    <w:rsid w:val="00B72D22"/>
    <w:rsid w:val="00BD0DA7"/>
    <w:rsid w:val="00C30CB1"/>
    <w:rsid w:val="00C35ECF"/>
    <w:rsid w:val="00D4685A"/>
    <w:rsid w:val="00DB0C3B"/>
    <w:rsid w:val="00E14CC3"/>
    <w:rsid w:val="00E2646F"/>
    <w:rsid w:val="00EA7A12"/>
    <w:rsid w:val="00EC1619"/>
    <w:rsid w:val="00ED5B9D"/>
    <w:rsid w:val="00EE15E9"/>
    <w:rsid w:val="00F0701D"/>
    <w:rsid w:val="00F37F8B"/>
    <w:rsid w:val="00F51EC8"/>
    <w:rsid w:val="00F74EFD"/>
    <w:rsid w:val="00F96363"/>
    <w:rsid w:val="00F9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EC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701D"/>
    <w:rPr>
      <w:b/>
      <w:bCs/>
    </w:rPr>
  </w:style>
  <w:style w:type="paragraph" w:styleId="a4">
    <w:name w:val="List Paragraph"/>
    <w:basedOn w:val="a"/>
    <w:uiPriority w:val="34"/>
    <w:qFormat/>
    <w:rsid w:val="00F0701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35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35EC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35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35E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赵敬华</dc:creator>
  <cp:lastModifiedBy>zgz</cp:lastModifiedBy>
  <cp:revision>16</cp:revision>
  <cp:lastPrinted>2017-02-04T08:02:00Z</cp:lastPrinted>
  <dcterms:created xsi:type="dcterms:W3CDTF">2017-01-23T09:24:00Z</dcterms:created>
  <dcterms:modified xsi:type="dcterms:W3CDTF">2017-02-04T09:01:00Z</dcterms:modified>
</cp:coreProperties>
</file>