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CAA" w:rsidRDefault="00685303" w:rsidP="0020210F">
      <w:pPr>
        <w:spacing w:afterLines="100" w:after="240" w:line="360" w:lineRule="auto"/>
        <w:jc w:val="center"/>
        <w:rPr>
          <w:rFonts w:ascii="仿宋_GB2312" w:eastAsia="仿宋_GB2312" w:hAnsi="仿宋_GB2312" w:cs="仿宋_GB2312"/>
          <w:b/>
          <w:bCs/>
          <w:sz w:val="36"/>
          <w:szCs w:val="36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拟</w:t>
      </w:r>
      <w:r w:rsidR="00A85CAA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准予开展职业</w:t>
      </w:r>
      <w:r w:rsidR="006C6538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技能</w:t>
      </w:r>
      <w:r w:rsidR="00A85CAA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培训的学校</w:t>
      </w:r>
      <w:r w:rsidR="001F3775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公示</w:t>
      </w:r>
      <w:r w:rsidR="00A85CAA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名单</w:t>
      </w:r>
    </w:p>
    <w:p w:rsidR="0020210F" w:rsidRPr="0020210F" w:rsidRDefault="0020210F" w:rsidP="0020210F">
      <w:pPr>
        <w:spacing w:before="240" w:line="360" w:lineRule="auto"/>
        <w:rPr>
          <w:rFonts w:ascii="仿宋_GB2312" w:eastAsia="仿宋_GB2312" w:hAnsi="仿宋_GB2312" w:cs="仿宋_GB2312"/>
          <w:b/>
          <w:sz w:val="32"/>
          <w:szCs w:val="32"/>
        </w:rPr>
      </w:pPr>
      <w:r w:rsidRPr="0020210F">
        <w:rPr>
          <w:rFonts w:ascii="仿宋_GB2312" w:eastAsia="仿宋_GB2312" w:hAnsi="仿宋_GB2312" w:cs="仿宋_GB2312" w:hint="eastAsia"/>
          <w:b/>
          <w:sz w:val="32"/>
          <w:szCs w:val="32"/>
        </w:rPr>
        <w:t>丰台区：</w:t>
      </w:r>
    </w:p>
    <w:p w:rsidR="0020210F" w:rsidRPr="0020210F" w:rsidRDefault="0020210F" w:rsidP="0020210F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 w:rsidRPr="0020210F">
        <w:rPr>
          <w:rFonts w:ascii="仿宋_GB2312" w:eastAsia="仿宋_GB2312" w:hAnsi="仿宋_GB2312" w:cs="仿宋_GB2312"/>
          <w:b/>
          <w:sz w:val="32"/>
          <w:szCs w:val="32"/>
        </w:rPr>
        <w:t>1</w:t>
      </w:r>
      <w:r w:rsidRPr="0020210F">
        <w:rPr>
          <w:rFonts w:ascii="仿宋_GB2312" w:eastAsia="仿宋_GB2312" w:hAnsi="仿宋_GB2312" w:cs="仿宋_GB2312" w:hint="eastAsia"/>
          <w:b/>
          <w:sz w:val="32"/>
          <w:szCs w:val="32"/>
        </w:rPr>
        <w:t>、北京市丰台区成人职业技能培训学校：</w:t>
      </w:r>
      <w:r w:rsidRPr="0020210F">
        <w:rPr>
          <w:rFonts w:ascii="仿宋_GB2312" w:eastAsia="仿宋_GB2312" w:hAnsi="仿宋_GB2312" w:hint="eastAsia"/>
          <w:sz w:val="32"/>
          <w:szCs w:val="32"/>
        </w:rPr>
        <w:t>企业人力资源管理</w:t>
      </w:r>
      <w:r w:rsidRPr="0020210F">
        <w:rPr>
          <w:rFonts w:ascii="仿宋_GB2312" w:eastAsia="仿宋_GB2312" w:hAnsi="仿宋_GB2312"/>
          <w:sz w:val="32"/>
          <w:szCs w:val="32"/>
        </w:rPr>
        <w:t>师</w:t>
      </w:r>
      <w:r w:rsidRPr="0020210F">
        <w:rPr>
          <w:rFonts w:ascii="仿宋_GB2312" w:eastAsia="仿宋_GB2312" w:hAnsi="仿宋_GB2312" w:hint="eastAsia"/>
          <w:sz w:val="32"/>
          <w:szCs w:val="32"/>
        </w:rPr>
        <w:t>（</w:t>
      </w:r>
      <w:r w:rsidRPr="0020210F">
        <w:rPr>
          <w:rFonts w:ascii="仿宋_GB2312" w:eastAsia="仿宋_GB2312" w:hAnsi="仿宋_GB2312"/>
          <w:sz w:val="32"/>
          <w:szCs w:val="32"/>
        </w:rPr>
        <w:t>职业资格</w:t>
      </w:r>
      <w:r w:rsidRPr="0020210F">
        <w:rPr>
          <w:rFonts w:ascii="仿宋_GB2312" w:eastAsia="仿宋_GB2312" w:hAnsi="仿宋_GB2312" w:hint="eastAsia"/>
          <w:sz w:val="32"/>
          <w:szCs w:val="32"/>
        </w:rPr>
        <w:t>一</w:t>
      </w:r>
      <w:r w:rsidRPr="0020210F">
        <w:rPr>
          <w:rFonts w:ascii="仿宋_GB2312" w:eastAsia="仿宋_GB2312" w:hAnsi="仿宋_GB2312"/>
          <w:sz w:val="32"/>
          <w:szCs w:val="32"/>
        </w:rPr>
        <w:t>级）</w:t>
      </w:r>
    </w:p>
    <w:p w:rsidR="0020210F" w:rsidRPr="0020210F" w:rsidRDefault="0020210F" w:rsidP="0020210F">
      <w:pPr>
        <w:spacing w:line="360" w:lineRule="auto"/>
        <w:rPr>
          <w:rFonts w:ascii="仿宋_GB2312" w:eastAsia="仿宋_GB2312" w:hAnsi="仿宋_GB2312"/>
          <w:sz w:val="32"/>
          <w:szCs w:val="32"/>
        </w:rPr>
      </w:pPr>
      <w:r w:rsidRPr="0020210F">
        <w:rPr>
          <w:rFonts w:ascii="仿宋_GB2312" w:eastAsia="仿宋_GB2312" w:hAnsi="仿宋_GB2312" w:cs="仿宋_GB2312"/>
          <w:b/>
          <w:sz w:val="32"/>
          <w:szCs w:val="32"/>
        </w:rPr>
        <w:t>2</w:t>
      </w:r>
      <w:r w:rsidRPr="0020210F">
        <w:rPr>
          <w:rFonts w:ascii="仿宋_GB2312" w:eastAsia="仿宋_GB2312" w:hAnsi="仿宋_GB2312" w:cs="仿宋_GB2312" w:hint="eastAsia"/>
          <w:b/>
          <w:sz w:val="32"/>
          <w:szCs w:val="32"/>
        </w:rPr>
        <w:t>、北京市丰台区成人按摩职业技能培训学校：</w:t>
      </w:r>
      <w:r w:rsidRPr="0020210F">
        <w:rPr>
          <w:rFonts w:ascii="仿宋_GB2312" w:eastAsia="仿宋_GB2312" w:hAnsi="仿宋_GB2312" w:cs="仿宋_GB2312" w:hint="eastAsia"/>
          <w:sz w:val="32"/>
          <w:szCs w:val="32"/>
        </w:rPr>
        <w:t>养老护理员（</w:t>
      </w:r>
      <w:r w:rsidRPr="0020210F">
        <w:rPr>
          <w:rFonts w:ascii="仿宋_GB2312" w:eastAsia="仿宋_GB2312" w:hAnsi="仿宋_GB2312" w:hint="eastAsia"/>
          <w:sz w:val="32"/>
          <w:szCs w:val="32"/>
        </w:rPr>
        <w:t>职业资格三级</w:t>
      </w:r>
      <w:r w:rsidRPr="0020210F"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20210F" w:rsidRPr="0020210F" w:rsidRDefault="0020210F" w:rsidP="0020210F">
      <w:pPr>
        <w:spacing w:line="360" w:lineRule="auto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20210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昌平区：</w:t>
      </w:r>
    </w:p>
    <w:p w:rsidR="0020210F" w:rsidRPr="0020210F" w:rsidRDefault="0020210F" w:rsidP="0020210F">
      <w:pPr>
        <w:spacing w:line="360" w:lineRule="auto"/>
        <w:jc w:val="left"/>
        <w:rPr>
          <w:szCs w:val="20"/>
        </w:rPr>
      </w:pPr>
      <w:r w:rsidRPr="0020210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1、</w:t>
      </w:r>
      <w:r w:rsidRPr="0020210F">
        <w:rPr>
          <w:rFonts w:ascii="仿宋_GB2312" w:eastAsia="仿宋_GB2312" w:hAnsi="仿宋_GB2312" w:cs="仿宋_GB2312" w:hint="eastAsia"/>
          <w:b/>
          <w:sz w:val="32"/>
          <w:szCs w:val="32"/>
        </w:rPr>
        <w:t>北京市</w:t>
      </w:r>
      <w:proofErr w:type="gramStart"/>
      <w:r w:rsidRPr="0020210F">
        <w:rPr>
          <w:rFonts w:ascii="仿宋_GB2312" w:eastAsia="仿宋_GB2312" w:hAnsi="仿宋_GB2312" w:cs="仿宋_GB2312" w:hint="eastAsia"/>
          <w:b/>
          <w:sz w:val="32"/>
          <w:szCs w:val="32"/>
        </w:rPr>
        <w:t>昌平区凡</w:t>
      </w:r>
      <w:proofErr w:type="gramEnd"/>
      <w:r w:rsidRPr="0020210F">
        <w:rPr>
          <w:rFonts w:ascii="仿宋_GB2312" w:eastAsia="仿宋_GB2312" w:hAnsi="仿宋_GB2312" w:cs="仿宋_GB2312" w:hint="eastAsia"/>
          <w:b/>
          <w:sz w:val="32"/>
          <w:szCs w:val="32"/>
        </w:rPr>
        <w:t>想人职业技能培训学校：</w:t>
      </w:r>
      <w:r w:rsidRPr="0020210F">
        <w:rPr>
          <w:rFonts w:ascii="仿宋_GB2312" w:eastAsia="仿宋_GB2312" w:hAnsi="仿宋_GB2312" w:cs="仿宋_GB2312" w:hint="eastAsia"/>
          <w:sz w:val="32"/>
          <w:szCs w:val="32"/>
        </w:rPr>
        <w:t>创业指导师</w:t>
      </w:r>
      <w:r w:rsidRPr="0020210F">
        <w:rPr>
          <w:rFonts w:ascii="仿宋_GB2312" w:eastAsia="仿宋_GB2312" w:hAnsi="仿宋_GB2312" w:hint="eastAsia"/>
          <w:sz w:val="32"/>
          <w:szCs w:val="32"/>
        </w:rPr>
        <w:t>（</w:t>
      </w:r>
      <w:r w:rsidRPr="0020210F">
        <w:rPr>
          <w:rFonts w:ascii="仿宋_GB2312" w:eastAsia="仿宋_GB2312" w:hAnsi="仿宋_GB2312" w:cs="仿宋_GB2312" w:hint="eastAsia"/>
          <w:sz w:val="32"/>
          <w:szCs w:val="32"/>
        </w:rPr>
        <w:t>职业资格</w:t>
      </w:r>
      <w:r w:rsidRPr="0020210F">
        <w:rPr>
          <w:rFonts w:ascii="仿宋_GB2312" w:eastAsia="仿宋_GB2312" w:hAnsi="仿宋_GB2312" w:hint="eastAsia"/>
          <w:sz w:val="32"/>
          <w:szCs w:val="32"/>
        </w:rPr>
        <w:t>二级）</w:t>
      </w:r>
    </w:p>
    <w:p w:rsidR="00602262" w:rsidRPr="0020210F" w:rsidRDefault="00602262" w:rsidP="007637C1">
      <w:pPr>
        <w:jc w:val="left"/>
        <w:rPr>
          <w:rFonts w:ascii="仿宋_GB2312" w:eastAsia="仿宋_GB2312" w:hAnsi="仿宋_GB2312" w:cs="仿宋_GB2312"/>
          <w:b/>
          <w:bCs/>
          <w:sz w:val="36"/>
          <w:szCs w:val="36"/>
        </w:rPr>
      </w:pPr>
    </w:p>
    <w:p w:rsidR="00602262" w:rsidRPr="00602262" w:rsidRDefault="00602262" w:rsidP="007637C1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联系电话：63167915</w:t>
      </w:r>
    </w:p>
    <w:sectPr w:rsidR="00602262" w:rsidRPr="00602262" w:rsidSect="00826F4B">
      <w:headerReference w:type="default" r:id="rId8"/>
      <w:pgSz w:w="11906" w:h="16838" w:code="9"/>
      <w:pgMar w:top="1701" w:right="1797" w:bottom="851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C5C" w:rsidRDefault="00FF7C5C">
      <w:r>
        <w:separator/>
      </w:r>
    </w:p>
  </w:endnote>
  <w:endnote w:type="continuationSeparator" w:id="0">
    <w:p w:rsidR="00FF7C5C" w:rsidRDefault="00FF7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C5C" w:rsidRDefault="00FF7C5C">
      <w:r>
        <w:separator/>
      </w:r>
    </w:p>
  </w:footnote>
  <w:footnote w:type="continuationSeparator" w:id="0">
    <w:p w:rsidR="00FF7C5C" w:rsidRDefault="00FF7C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B74" w:rsidRDefault="00AA4B74" w:rsidP="00250B3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8361A"/>
    <w:multiLevelType w:val="hybridMultilevel"/>
    <w:tmpl w:val="6630C17E"/>
    <w:lvl w:ilvl="0" w:tplc="326260D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5CAA"/>
    <w:rsid w:val="000340DE"/>
    <w:rsid w:val="00097639"/>
    <w:rsid w:val="001534F5"/>
    <w:rsid w:val="0016188E"/>
    <w:rsid w:val="00166C79"/>
    <w:rsid w:val="00176412"/>
    <w:rsid w:val="001A6C2D"/>
    <w:rsid w:val="001E3A9D"/>
    <w:rsid w:val="001F3775"/>
    <w:rsid w:val="001F3E79"/>
    <w:rsid w:val="0020210F"/>
    <w:rsid w:val="002475C6"/>
    <w:rsid w:val="00250B3A"/>
    <w:rsid w:val="00262D44"/>
    <w:rsid w:val="002F0911"/>
    <w:rsid w:val="002F1763"/>
    <w:rsid w:val="003056A6"/>
    <w:rsid w:val="0034123D"/>
    <w:rsid w:val="00371697"/>
    <w:rsid w:val="003946FD"/>
    <w:rsid w:val="003C5B11"/>
    <w:rsid w:val="003D23FA"/>
    <w:rsid w:val="00412AD8"/>
    <w:rsid w:val="0041710F"/>
    <w:rsid w:val="0044392B"/>
    <w:rsid w:val="00461EB9"/>
    <w:rsid w:val="0046253B"/>
    <w:rsid w:val="00480693"/>
    <w:rsid w:val="00485E5A"/>
    <w:rsid w:val="00506C70"/>
    <w:rsid w:val="005B15B7"/>
    <w:rsid w:val="005F7FB9"/>
    <w:rsid w:val="00602262"/>
    <w:rsid w:val="00665E20"/>
    <w:rsid w:val="006758AC"/>
    <w:rsid w:val="00685303"/>
    <w:rsid w:val="006C6538"/>
    <w:rsid w:val="006E73A0"/>
    <w:rsid w:val="006F2C36"/>
    <w:rsid w:val="006F5ECD"/>
    <w:rsid w:val="00742552"/>
    <w:rsid w:val="00746297"/>
    <w:rsid w:val="007637C1"/>
    <w:rsid w:val="0077694D"/>
    <w:rsid w:val="007964A2"/>
    <w:rsid w:val="007D2A18"/>
    <w:rsid w:val="007D74A7"/>
    <w:rsid w:val="007E2D06"/>
    <w:rsid w:val="00801C2C"/>
    <w:rsid w:val="00826F4B"/>
    <w:rsid w:val="00890229"/>
    <w:rsid w:val="008A2DF3"/>
    <w:rsid w:val="008A782B"/>
    <w:rsid w:val="008D766F"/>
    <w:rsid w:val="008F0E70"/>
    <w:rsid w:val="00913A32"/>
    <w:rsid w:val="009261E8"/>
    <w:rsid w:val="009E0BD9"/>
    <w:rsid w:val="009E2C86"/>
    <w:rsid w:val="00A66269"/>
    <w:rsid w:val="00A85CAA"/>
    <w:rsid w:val="00AA4B74"/>
    <w:rsid w:val="00AC20A8"/>
    <w:rsid w:val="00B12D5A"/>
    <w:rsid w:val="00B324CA"/>
    <w:rsid w:val="00B85C9E"/>
    <w:rsid w:val="00B8623F"/>
    <w:rsid w:val="00C352E0"/>
    <w:rsid w:val="00D114EF"/>
    <w:rsid w:val="00D21AE8"/>
    <w:rsid w:val="00D248E5"/>
    <w:rsid w:val="00D35719"/>
    <w:rsid w:val="00D47F0F"/>
    <w:rsid w:val="00DA1B59"/>
    <w:rsid w:val="00DB42CF"/>
    <w:rsid w:val="00DF564C"/>
    <w:rsid w:val="00E424D9"/>
    <w:rsid w:val="00E522A3"/>
    <w:rsid w:val="00E82D41"/>
    <w:rsid w:val="00F827A6"/>
    <w:rsid w:val="00F91920"/>
    <w:rsid w:val="00FE571C"/>
    <w:rsid w:val="00FF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5C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716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716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250B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4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22</Words>
  <Characters>128</Characters>
  <Application>Microsoft Office Word</Application>
  <DocSecurity>0</DocSecurity>
  <Lines>1</Lines>
  <Paragraphs>1</Paragraphs>
  <ScaleCrop>false</ScaleCrop>
  <Company>MC SYSTEM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各区县劳动和社会保障局，各有关民办职业技能培训学校：</dc:title>
  <dc:subject/>
  <dc:creator>MC SYSTEM</dc:creator>
  <cp:keywords/>
  <cp:lastModifiedBy>xxzx</cp:lastModifiedBy>
  <cp:revision>11</cp:revision>
  <cp:lastPrinted>2016-12-01T08:57:00Z</cp:lastPrinted>
  <dcterms:created xsi:type="dcterms:W3CDTF">2015-03-23T03:38:00Z</dcterms:created>
  <dcterms:modified xsi:type="dcterms:W3CDTF">2016-12-01T09:11:00Z</dcterms:modified>
</cp:coreProperties>
</file>