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241" w:rsidRPr="00260A37" w:rsidRDefault="00175241" w:rsidP="00175241">
      <w:pPr>
        <w:spacing w:line="560" w:lineRule="exact"/>
        <w:jc w:val="center"/>
        <w:rPr>
          <w:rFonts w:ascii="黑体" w:eastAsia="黑体" w:hAnsi="黑体" w:cs="宋体"/>
          <w:color w:val="000000"/>
          <w:kern w:val="0"/>
          <w:sz w:val="44"/>
          <w:szCs w:val="44"/>
        </w:rPr>
      </w:pPr>
      <w:r w:rsidRPr="00260A37">
        <w:rPr>
          <w:rFonts w:ascii="黑体" w:eastAsia="黑体" w:hAnsi="黑体" w:hint="eastAsia"/>
          <w:sz w:val="44"/>
          <w:szCs w:val="44"/>
        </w:rPr>
        <w:t>全市人力资源</w:t>
      </w:r>
      <w:r>
        <w:rPr>
          <w:rFonts w:ascii="黑体" w:eastAsia="黑体" w:hAnsi="黑体" w:hint="eastAsia"/>
          <w:sz w:val="44"/>
          <w:szCs w:val="44"/>
        </w:rPr>
        <w:t>市场年度报告</w:t>
      </w:r>
      <w:r w:rsidRPr="00260A37">
        <w:rPr>
          <w:rFonts w:ascii="黑体" w:eastAsia="黑体" w:hAnsi="黑体" w:hint="eastAsia"/>
          <w:sz w:val="44"/>
          <w:szCs w:val="44"/>
        </w:rPr>
        <w:t>通讯录</w:t>
      </w:r>
    </w:p>
    <w:tbl>
      <w:tblPr>
        <w:tblW w:w="9639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02"/>
        <w:gridCol w:w="4395"/>
        <w:gridCol w:w="1842"/>
      </w:tblGrid>
      <w:tr w:rsidR="00175241" w:rsidRPr="00364B12" w:rsidTr="00B14942">
        <w:trPr>
          <w:trHeight w:val="434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cs="黑体" w:hint="eastAsia"/>
                <w:sz w:val="24"/>
              </w:rPr>
              <w:t>单位名称</w:t>
            </w:r>
          </w:p>
        </w:tc>
        <w:tc>
          <w:tcPr>
            <w:tcW w:w="4395" w:type="dxa"/>
            <w:vAlign w:val="center"/>
          </w:tcPr>
          <w:p w:rsidR="00175241" w:rsidRPr="00AF64F8" w:rsidRDefault="00B14942" w:rsidP="00B14942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>
              <w:rPr>
                <w:rFonts w:ascii="仿宋_GB2312" w:eastAsia="仿宋_GB2312" w:hAnsiTheme="majorEastAsia" w:cs="黑体" w:hint="eastAsia"/>
                <w:sz w:val="24"/>
              </w:rPr>
              <w:t>年度报告</w:t>
            </w:r>
            <w:r w:rsidR="00175241" w:rsidRPr="00AF64F8">
              <w:rPr>
                <w:rFonts w:ascii="仿宋_GB2312" w:eastAsia="仿宋_GB2312" w:hAnsiTheme="majorEastAsia" w:cs="黑体" w:hint="eastAsia"/>
                <w:sz w:val="24"/>
              </w:rPr>
              <w:t>线下</w:t>
            </w:r>
            <w:r w:rsidR="00175241">
              <w:rPr>
                <w:rFonts w:ascii="仿宋_GB2312" w:eastAsia="仿宋_GB2312" w:hAnsiTheme="majorEastAsia" w:cs="黑体" w:hint="eastAsia"/>
                <w:sz w:val="24"/>
              </w:rPr>
              <w:t>报送</w:t>
            </w:r>
            <w:r w:rsidR="00175241" w:rsidRPr="00AF64F8">
              <w:rPr>
                <w:rFonts w:ascii="仿宋_GB2312" w:eastAsia="仿宋_GB2312" w:hAnsiTheme="majorEastAsia" w:cs="黑体" w:hint="eastAsia"/>
                <w:sz w:val="24"/>
              </w:rPr>
              <w:t>窗口地址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cs="黑体" w:hint="eastAsia"/>
                <w:sz w:val="24"/>
              </w:rPr>
              <w:t>咨询举报电话</w:t>
            </w:r>
          </w:p>
        </w:tc>
      </w:tr>
      <w:tr w:rsidR="00175241" w:rsidTr="00B14942">
        <w:trPr>
          <w:trHeight w:val="490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>
              <w:rPr>
                <w:rFonts w:ascii="仿宋_GB2312" w:eastAsia="仿宋_GB2312" w:hAnsiTheme="majorEastAsia" w:cs="仿宋_GB2312" w:hint="eastAsia"/>
                <w:sz w:val="24"/>
              </w:rPr>
              <w:t>北京</w:t>
            </w: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市人力资源社会保障局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hint="eastAsia"/>
                <w:sz w:val="24"/>
              </w:rPr>
              <w:t>不直接受理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63167767</w:t>
            </w:r>
          </w:p>
        </w:tc>
      </w:tr>
      <w:tr w:rsidR="00175241" w:rsidRPr="00364B12" w:rsidTr="00B14942">
        <w:trPr>
          <w:trHeight w:val="404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东城区人力资源社会保障局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F64F8">
              <w:rPr>
                <w:rFonts w:ascii="仿宋_GB2312" w:eastAsia="仿宋_GB2312" w:hint="eastAsia"/>
                <w:sz w:val="24"/>
              </w:rPr>
              <w:t>东城</w:t>
            </w:r>
            <w:proofErr w:type="gramStart"/>
            <w:r w:rsidRPr="00AF64F8">
              <w:rPr>
                <w:rFonts w:ascii="仿宋_GB2312" w:eastAsia="仿宋_GB2312" w:hint="eastAsia"/>
                <w:sz w:val="24"/>
              </w:rPr>
              <w:t>区长青园路</w:t>
            </w:r>
            <w:proofErr w:type="gramEnd"/>
            <w:r w:rsidRPr="00AF64F8">
              <w:rPr>
                <w:rFonts w:ascii="仿宋_GB2312" w:eastAsia="仿宋_GB2312" w:hint="eastAsia"/>
                <w:sz w:val="24"/>
              </w:rPr>
              <w:t>1号楼315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F64F8">
              <w:rPr>
                <w:rFonts w:ascii="仿宋_GB2312" w:eastAsia="仿宋_GB2312" w:hint="eastAsia"/>
                <w:sz w:val="24"/>
              </w:rPr>
              <w:t>87091900</w:t>
            </w:r>
          </w:p>
        </w:tc>
      </w:tr>
      <w:tr w:rsidR="00175241" w:rsidRPr="00364B12" w:rsidTr="00B14942">
        <w:trPr>
          <w:trHeight w:val="424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西城区人力资源社会保障局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>
              <w:rPr>
                <w:rFonts w:ascii="仿宋_GB2312" w:eastAsia="仿宋_GB2312" w:hAnsiTheme="majorEastAsia" w:hint="eastAsia"/>
                <w:sz w:val="24"/>
              </w:rPr>
              <w:t>西城区</w:t>
            </w:r>
            <w:r w:rsidRPr="00AF64F8">
              <w:rPr>
                <w:rFonts w:ascii="仿宋_GB2312" w:eastAsia="仿宋_GB2312" w:hAnsiTheme="majorEastAsia" w:hint="eastAsia"/>
                <w:sz w:val="24"/>
              </w:rPr>
              <w:t>西直门内南小街20号社保大厦1005室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66201691</w:t>
            </w:r>
          </w:p>
        </w:tc>
      </w:tr>
      <w:tr w:rsidR="00175241" w:rsidRPr="00364B12" w:rsidTr="00B14942">
        <w:trPr>
          <w:trHeight w:val="170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朝阳区人力资源社会保障局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hint="eastAsia"/>
                <w:sz w:val="24"/>
              </w:rPr>
              <w:t>朝阳区将台路5号院15号</w:t>
            </w:r>
            <w:bookmarkStart w:id="0" w:name="_GoBack"/>
            <w:bookmarkEnd w:id="0"/>
            <w:r w:rsidRPr="00AF64F8">
              <w:rPr>
                <w:rFonts w:ascii="仿宋_GB2312" w:eastAsia="仿宋_GB2312" w:hAnsiTheme="majorEastAsia" w:hint="eastAsia"/>
                <w:sz w:val="24"/>
              </w:rPr>
              <w:t>楼D座211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65090445</w:t>
            </w:r>
          </w:p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57596213</w:t>
            </w:r>
          </w:p>
        </w:tc>
      </w:tr>
      <w:tr w:rsidR="00175241" w:rsidRPr="00364B12" w:rsidTr="00B14942">
        <w:trPr>
          <w:trHeight w:val="170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海淀区人力资源社会保障局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>
              <w:rPr>
                <w:rFonts w:ascii="仿宋_GB2312" w:eastAsia="仿宋_GB2312" w:hAnsiTheme="majorEastAsia" w:cs="仿宋_GB2312" w:hint="eastAsia"/>
                <w:sz w:val="24"/>
              </w:rPr>
              <w:t>海淀</w:t>
            </w:r>
            <w:r>
              <w:rPr>
                <w:rFonts w:ascii="仿宋_GB2312" w:eastAsia="仿宋_GB2312" w:hAnsiTheme="majorEastAsia" w:cs="仿宋_GB2312"/>
                <w:sz w:val="24"/>
              </w:rPr>
              <w:t>区</w:t>
            </w: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 xml:space="preserve">西四环北路73号中关村人才发展中心中区333 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88506710</w:t>
            </w:r>
          </w:p>
        </w:tc>
      </w:tr>
      <w:tr w:rsidR="00175241" w:rsidTr="00B14942">
        <w:trPr>
          <w:trHeight w:val="572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丰台区人力资源社会保障局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>
              <w:rPr>
                <w:rFonts w:ascii="仿宋_GB2312" w:eastAsia="仿宋_GB2312" w:hAnsiTheme="majorEastAsia" w:cs="仿宋_GB2312" w:hint="eastAsia"/>
                <w:sz w:val="24"/>
              </w:rPr>
              <w:t>丰台区</w:t>
            </w: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西站南路168号507室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63258236</w:t>
            </w:r>
          </w:p>
        </w:tc>
      </w:tr>
      <w:tr w:rsidR="00175241" w:rsidRPr="00364B12" w:rsidTr="00B14942">
        <w:trPr>
          <w:trHeight w:val="500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石景山区人力资源社会保障局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石景山区杨庄路66号1号楼1209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88706595</w:t>
            </w:r>
          </w:p>
        </w:tc>
      </w:tr>
      <w:tr w:rsidR="00175241" w:rsidRPr="00364B12" w:rsidTr="00B14942">
        <w:trPr>
          <w:trHeight w:val="547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门头沟区人力资源社会保障局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hint="eastAsia"/>
                <w:sz w:val="24"/>
              </w:rPr>
              <w:t>门头沟区中门寺16号西楼701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69861275</w:t>
            </w:r>
          </w:p>
        </w:tc>
      </w:tr>
      <w:tr w:rsidR="00175241" w:rsidRPr="00364B12" w:rsidTr="00B14942">
        <w:trPr>
          <w:trHeight w:val="496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房山区人力资源社会保障局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房山区良乡西路5号人力社保局517室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89367350</w:t>
            </w:r>
          </w:p>
        </w:tc>
      </w:tr>
      <w:tr w:rsidR="00175241" w:rsidRPr="00364B12" w:rsidTr="00B14942">
        <w:trPr>
          <w:trHeight w:val="446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通州区人力资源社会保障局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通州区运河西大街113号5层510室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69510487</w:t>
            </w:r>
          </w:p>
        </w:tc>
      </w:tr>
      <w:tr w:rsidR="00175241" w:rsidRPr="00364B12" w:rsidTr="00B14942">
        <w:trPr>
          <w:trHeight w:val="576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顺义区人力资源社会保障局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proofErr w:type="gramStart"/>
            <w:r>
              <w:rPr>
                <w:rFonts w:ascii="仿宋_GB2312" w:eastAsia="仿宋_GB2312" w:hAnsiTheme="majorEastAsia" w:hint="eastAsia"/>
                <w:sz w:val="24"/>
              </w:rPr>
              <w:t>顺义</w:t>
            </w:r>
            <w:r>
              <w:rPr>
                <w:rFonts w:ascii="仿宋_GB2312" w:eastAsia="仿宋_GB2312" w:hAnsiTheme="majorEastAsia"/>
                <w:sz w:val="24"/>
              </w:rPr>
              <w:t>区</w:t>
            </w:r>
            <w:r w:rsidRPr="00AF64F8">
              <w:rPr>
                <w:rFonts w:ascii="仿宋_GB2312" w:eastAsia="仿宋_GB2312" w:hAnsiTheme="majorEastAsia" w:hint="eastAsia"/>
                <w:sz w:val="24"/>
              </w:rPr>
              <w:t>仓上街</w:t>
            </w:r>
            <w:proofErr w:type="gramEnd"/>
            <w:r w:rsidRPr="00AF64F8">
              <w:rPr>
                <w:rFonts w:ascii="仿宋_GB2312" w:eastAsia="仿宋_GB2312" w:hAnsiTheme="majorEastAsia" w:hint="eastAsia"/>
                <w:sz w:val="24"/>
              </w:rPr>
              <w:t>16号人力社保局三层东大厅就业科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89444923</w:t>
            </w:r>
          </w:p>
        </w:tc>
      </w:tr>
      <w:tr w:rsidR="00175241" w:rsidRPr="00364B12" w:rsidTr="00B14942">
        <w:trPr>
          <w:trHeight w:val="170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proofErr w:type="gramStart"/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昌平区</w:t>
            </w:r>
            <w:proofErr w:type="gramEnd"/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人力资源社会保障局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proofErr w:type="gramStart"/>
            <w:r>
              <w:rPr>
                <w:rFonts w:ascii="仿宋_GB2312" w:eastAsia="仿宋_GB2312" w:hAnsiTheme="majorEastAsia" w:cs="仿宋_GB2312" w:hint="eastAsia"/>
                <w:sz w:val="24"/>
              </w:rPr>
              <w:t>昌平</w:t>
            </w:r>
            <w:r>
              <w:rPr>
                <w:rFonts w:ascii="仿宋_GB2312" w:eastAsia="仿宋_GB2312" w:hAnsiTheme="majorEastAsia" w:cs="仿宋_GB2312"/>
                <w:sz w:val="24"/>
              </w:rPr>
              <w:t>区</w:t>
            </w:r>
            <w:proofErr w:type="gramEnd"/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昌盛路12号乐华仕健康产业园6号楼411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69742586</w:t>
            </w:r>
          </w:p>
        </w:tc>
      </w:tr>
      <w:tr w:rsidR="00175241" w:rsidRPr="00364B12" w:rsidTr="00B14942">
        <w:trPr>
          <w:trHeight w:val="170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proofErr w:type="gramStart"/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大兴区</w:t>
            </w:r>
            <w:proofErr w:type="gramEnd"/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人力资源社会保障局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proofErr w:type="gramStart"/>
            <w:r>
              <w:rPr>
                <w:rFonts w:ascii="仿宋_GB2312" w:eastAsia="仿宋_GB2312" w:hAnsiTheme="majorEastAsia" w:hint="eastAsia"/>
                <w:sz w:val="24"/>
              </w:rPr>
              <w:t>大兴区</w:t>
            </w:r>
            <w:proofErr w:type="gramEnd"/>
            <w:r w:rsidRPr="00AF64F8">
              <w:rPr>
                <w:rFonts w:ascii="仿宋_GB2312" w:eastAsia="仿宋_GB2312" w:hAnsiTheme="majorEastAsia" w:hint="eastAsia"/>
                <w:sz w:val="24"/>
              </w:rPr>
              <w:t>大兴人力资源公共服务中心24号窗口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81296820</w:t>
            </w:r>
          </w:p>
        </w:tc>
      </w:tr>
      <w:tr w:rsidR="00175241" w:rsidRPr="00364B12" w:rsidTr="00B14942">
        <w:trPr>
          <w:trHeight w:val="499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proofErr w:type="gramStart"/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平谷区</w:t>
            </w:r>
            <w:proofErr w:type="gramEnd"/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人力资源社会保障局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proofErr w:type="gramStart"/>
            <w:r w:rsidRPr="00AF64F8">
              <w:rPr>
                <w:rFonts w:ascii="仿宋_GB2312" w:eastAsia="仿宋_GB2312" w:hAnsiTheme="majorEastAsia" w:hint="eastAsia"/>
                <w:sz w:val="24"/>
              </w:rPr>
              <w:t>平谷区</w:t>
            </w:r>
            <w:proofErr w:type="gramEnd"/>
            <w:r w:rsidRPr="00AF64F8">
              <w:rPr>
                <w:rFonts w:ascii="仿宋_GB2312" w:eastAsia="仿宋_GB2312" w:hAnsiTheme="majorEastAsia" w:hint="eastAsia"/>
                <w:sz w:val="24"/>
              </w:rPr>
              <w:t>乐园西小区60号223室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89968960</w:t>
            </w:r>
          </w:p>
        </w:tc>
      </w:tr>
      <w:tr w:rsidR="00175241" w:rsidRPr="00364B12" w:rsidTr="00B14942">
        <w:trPr>
          <w:trHeight w:val="589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怀柔区人力资源社会保障局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hint="eastAsia"/>
                <w:sz w:val="24"/>
              </w:rPr>
              <w:t>怀柔</w:t>
            </w:r>
            <w:proofErr w:type="gramStart"/>
            <w:r w:rsidRPr="00AF64F8">
              <w:rPr>
                <w:rFonts w:ascii="仿宋_GB2312" w:eastAsia="仿宋_GB2312" w:hAnsiTheme="majorEastAsia" w:hint="eastAsia"/>
                <w:sz w:val="24"/>
              </w:rPr>
              <w:t>区开放</w:t>
            </w:r>
            <w:proofErr w:type="gramEnd"/>
            <w:r w:rsidRPr="00AF64F8">
              <w:rPr>
                <w:rFonts w:ascii="仿宋_GB2312" w:eastAsia="仿宋_GB2312" w:hAnsiTheme="majorEastAsia" w:hint="eastAsia"/>
                <w:sz w:val="24"/>
              </w:rPr>
              <w:t>路86号3层3014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89687107</w:t>
            </w:r>
          </w:p>
        </w:tc>
      </w:tr>
      <w:tr w:rsidR="00175241" w:rsidRPr="00364B12" w:rsidTr="00B14942">
        <w:trPr>
          <w:trHeight w:val="170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密云区人力资源社会保障局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hint="eastAsia"/>
                <w:sz w:val="24"/>
              </w:rPr>
              <w:t>密云区经济开发区康宝路15号316室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69042124</w:t>
            </w:r>
          </w:p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89037309</w:t>
            </w:r>
          </w:p>
        </w:tc>
      </w:tr>
      <w:tr w:rsidR="00175241" w:rsidRPr="00364B12" w:rsidTr="00B14942">
        <w:trPr>
          <w:trHeight w:val="462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延庆区人力资源社会保障局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hint="eastAsia"/>
                <w:sz w:val="24"/>
              </w:rPr>
              <w:t>延庆</w:t>
            </w:r>
            <w:proofErr w:type="gramStart"/>
            <w:r w:rsidRPr="00AF64F8">
              <w:rPr>
                <w:rFonts w:ascii="仿宋_GB2312" w:eastAsia="仿宋_GB2312" w:hAnsiTheme="majorEastAsia" w:hint="eastAsia"/>
                <w:sz w:val="24"/>
              </w:rPr>
              <w:t>区庆园街</w:t>
            </w:r>
            <w:proofErr w:type="gramEnd"/>
            <w:r w:rsidRPr="00AF64F8">
              <w:rPr>
                <w:rFonts w:ascii="仿宋_GB2312" w:eastAsia="仿宋_GB2312" w:hAnsiTheme="majorEastAsia" w:hint="eastAsia"/>
                <w:sz w:val="24"/>
              </w:rPr>
              <w:t>60号政务服务中心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60168323</w:t>
            </w:r>
          </w:p>
        </w:tc>
      </w:tr>
      <w:tr w:rsidR="00175241" w:rsidRPr="00364B12" w:rsidTr="00B14942">
        <w:trPr>
          <w:trHeight w:val="403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sz w:val="24"/>
              </w:rPr>
              <w:t>开发区社会事业局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AF64F8">
              <w:rPr>
                <w:rFonts w:ascii="仿宋_GB2312" w:eastAsia="仿宋_GB2312" w:hAnsi="宋体" w:hint="eastAsia"/>
                <w:sz w:val="24"/>
              </w:rPr>
              <w:t>开发区荣华中路15号朝</w:t>
            </w:r>
            <w:proofErr w:type="gramStart"/>
            <w:r w:rsidRPr="00AF64F8">
              <w:rPr>
                <w:rFonts w:ascii="仿宋_GB2312" w:eastAsia="仿宋_GB2312" w:hAnsi="宋体" w:hint="eastAsia"/>
                <w:sz w:val="24"/>
              </w:rPr>
              <w:t>林大厦</w:t>
            </w:r>
            <w:proofErr w:type="gramEnd"/>
            <w:r w:rsidRPr="00AF64F8">
              <w:rPr>
                <w:rFonts w:ascii="仿宋_GB2312" w:eastAsia="仿宋_GB2312" w:hAnsi="宋体" w:hint="eastAsia"/>
                <w:sz w:val="24"/>
              </w:rPr>
              <w:t>705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="宋体" w:cs="仿宋_GB2312"/>
                <w:sz w:val="24"/>
              </w:rPr>
            </w:pPr>
            <w:r w:rsidRPr="00AF64F8">
              <w:rPr>
                <w:rFonts w:ascii="仿宋_GB2312" w:eastAsia="仿宋_GB2312" w:hAnsi="宋体" w:cs="仿宋_GB2312" w:hint="eastAsia"/>
                <w:sz w:val="24"/>
              </w:rPr>
              <w:t>67887227</w:t>
            </w:r>
          </w:p>
        </w:tc>
      </w:tr>
      <w:tr w:rsidR="00175241" w:rsidRPr="00364B12" w:rsidTr="00B14942">
        <w:trPr>
          <w:trHeight w:val="403"/>
        </w:trPr>
        <w:tc>
          <w:tcPr>
            <w:tcW w:w="340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b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b/>
                <w:sz w:val="24"/>
              </w:rPr>
              <w:t>北控三兴公司技术保障</w:t>
            </w:r>
          </w:p>
        </w:tc>
        <w:tc>
          <w:tcPr>
            <w:tcW w:w="4395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b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b/>
                <w:sz w:val="24"/>
              </w:rPr>
              <w:t>提供技术支持</w:t>
            </w:r>
          </w:p>
        </w:tc>
        <w:tc>
          <w:tcPr>
            <w:tcW w:w="1842" w:type="dxa"/>
            <w:vAlign w:val="center"/>
          </w:tcPr>
          <w:p w:rsidR="00175241" w:rsidRPr="00AF64F8" w:rsidRDefault="00175241" w:rsidP="00741E97">
            <w:pPr>
              <w:spacing w:line="320" w:lineRule="exact"/>
              <w:jc w:val="center"/>
              <w:rPr>
                <w:rFonts w:ascii="仿宋_GB2312" w:eastAsia="仿宋_GB2312" w:hAnsiTheme="majorEastAsia" w:cs="仿宋_GB2312"/>
                <w:b/>
                <w:sz w:val="24"/>
              </w:rPr>
            </w:pPr>
            <w:r w:rsidRPr="00AF64F8">
              <w:rPr>
                <w:rFonts w:ascii="仿宋_GB2312" w:eastAsia="仿宋_GB2312" w:hAnsiTheme="majorEastAsia" w:cs="仿宋_GB2312" w:hint="eastAsia"/>
                <w:b/>
                <w:sz w:val="24"/>
              </w:rPr>
              <w:t>83197848</w:t>
            </w:r>
          </w:p>
        </w:tc>
      </w:tr>
    </w:tbl>
    <w:p w:rsidR="00175241" w:rsidRPr="00260A37" w:rsidRDefault="00175241" w:rsidP="00AF64F8">
      <w:pPr>
        <w:spacing w:line="560" w:lineRule="exact"/>
        <w:jc w:val="center"/>
        <w:rPr>
          <w:rFonts w:ascii="黑体" w:eastAsia="黑体" w:hAnsi="黑体" w:cs="宋体"/>
          <w:color w:val="000000"/>
          <w:kern w:val="0"/>
          <w:sz w:val="44"/>
          <w:szCs w:val="44"/>
        </w:rPr>
      </w:pPr>
    </w:p>
    <w:sectPr w:rsidR="00175241" w:rsidRPr="00260A37" w:rsidSect="00EE26B8">
      <w:footerReference w:type="even" r:id="rId8"/>
      <w:footerReference w:type="default" r:id="rId9"/>
      <w:pgSz w:w="11906" w:h="16838" w:code="9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21AE" w:rsidRDefault="001921AE" w:rsidP="005373D4">
      <w:r>
        <w:separator/>
      </w:r>
    </w:p>
  </w:endnote>
  <w:endnote w:type="continuationSeparator" w:id="0">
    <w:p w:rsidR="001921AE" w:rsidRDefault="001921AE" w:rsidP="00537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EastAsia" w:eastAsiaTheme="minorEastAsia" w:hAnsiTheme="minorEastAsia"/>
        <w:sz w:val="28"/>
        <w:szCs w:val="28"/>
      </w:rPr>
      <w:id w:val="-1269927893"/>
      <w:docPartObj>
        <w:docPartGallery w:val="Page Numbers (Bottom of Page)"/>
        <w:docPartUnique/>
      </w:docPartObj>
    </w:sdtPr>
    <w:sdtEndPr/>
    <w:sdtContent>
      <w:p w:rsidR="00AF64F8" w:rsidRPr="00D74C28" w:rsidRDefault="00AF64F8">
        <w:pPr>
          <w:pStyle w:val="a5"/>
          <w:rPr>
            <w:rFonts w:asciiTheme="minorEastAsia" w:eastAsiaTheme="minorEastAsia" w:hAnsiTheme="minorEastAsia"/>
            <w:sz w:val="28"/>
            <w:szCs w:val="28"/>
          </w:rPr>
        </w:pPr>
        <w:r w:rsidRPr="00D74C28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D74C28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D74C28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175241" w:rsidRPr="00175241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175241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 w:rsidRPr="00D74C28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AF64F8" w:rsidRDefault="00AF64F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41302645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AF64F8" w:rsidRPr="00D74C28" w:rsidRDefault="00AF64F8">
        <w:pPr>
          <w:pStyle w:val="a5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D74C28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D74C28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D74C28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B14942" w:rsidRPr="00B14942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B14942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 w:rsidRPr="00D74C28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AF64F8" w:rsidRDefault="00AF64F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21AE" w:rsidRDefault="001921AE" w:rsidP="005373D4">
      <w:r>
        <w:separator/>
      </w:r>
    </w:p>
  </w:footnote>
  <w:footnote w:type="continuationSeparator" w:id="0">
    <w:p w:rsidR="001921AE" w:rsidRDefault="001921AE" w:rsidP="005373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43759"/>
    <w:multiLevelType w:val="hybridMultilevel"/>
    <w:tmpl w:val="A88695BC"/>
    <w:lvl w:ilvl="0" w:tplc="1166B6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9702EF"/>
    <w:multiLevelType w:val="hybridMultilevel"/>
    <w:tmpl w:val="30DA611A"/>
    <w:lvl w:ilvl="0" w:tplc="3E825C6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2">
    <w:nsid w:val="13333923"/>
    <w:multiLevelType w:val="hybridMultilevel"/>
    <w:tmpl w:val="DE44825C"/>
    <w:lvl w:ilvl="0" w:tplc="CE0E7F80">
      <w:start w:val="1"/>
      <w:numFmt w:val="decimalEnclosedCircle"/>
      <w:lvlText w:val="%1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abstractNum w:abstractNumId="3">
    <w:nsid w:val="260D782E"/>
    <w:multiLevelType w:val="hybridMultilevel"/>
    <w:tmpl w:val="05D2C0AC"/>
    <w:lvl w:ilvl="0" w:tplc="E242BF80">
      <w:start w:val="1"/>
      <w:numFmt w:val="decimalEnclosedCircle"/>
      <w:lvlText w:val="%1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abstractNum w:abstractNumId="4">
    <w:nsid w:val="325472D9"/>
    <w:multiLevelType w:val="hybridMultilevel"/>
    <w:tmpl w:val="FB4C5770"/>
    <w:lvl w:ilvl="0" w:tplc="6638D62C">
      <w:start w:val="1"/>
      <w:numFmt w:val="decimalEnclosedCircle"/>
      <w:lvlText w:val="%1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abstractNum w:abstractNumId="5">
    <w:nsid w:val="38CF181E"/>
    <w:multiLevelType w:val="hybridMultilevel"/>
    <w:tmpl w:val="69007BD2"/>
    <w:lvl w:ilvl="0" w:tplc="8EEEC118">
      <w:start w:val="1"/>
      <w:numFmt w:val="decimalEnclosedCircle"/>
      <w:lvlText w:val="%1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abstractNum w:abstractNumId="6">
    <w:nsid w:val="3E690D85"/>
    <w:multiLevelType w:val="hybridMultilevel"/>
    <w:tmpl w:val="0FA0E21E"/>
    <w:lvl w:ilvl="0" w:tplc="434631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1D72765"/>
    <w:multiLevelType w:val="hybridMultilevel"/>
    <w:tmpl w:val="D33A1070"/>
    <w:lvl w:ilvl="0" w:tplc="9A08CDA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2F60AA1"/>
    <w:multiLevelType w:val="hybridMultilevel"/>
    <w:tmpl w:val="F2600136"/>
    <w:lvl w:ilvl="0" w:tplc="1CF2B31E">
      <w:start w:val="1"/>
      <w:numFmt w:val="decimalEnclosedCircle"/>
      <w:lvlText w:val="%1"/>
      <w:lvlJc w:val="left"/>
      <w:pPr>
        <w:ind w:left="7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22" w:hanging="420"/>
      </w:pPr>
    </w:lvl>
    <w:lvl w:ilvl="2" w:tplc="0409001B" w:tentative="1">
      <w:start w:val="1"/>
      <w:numFmt w:val="lowerRoman"/>
      <w:lvlText w:val="%3."/>
      <w:lvlJc w:val="right"/>
      <w:pPr>
        <w:ind w:left="1642" w:hanging="420"/>
      </w:pPr>
    </w:lvl>
    <w:lvl w:ilvl="3" w:tplc="0409000F" w:tentative="1">
      <w:start w:val="1"/>
      <w:numFmt w:val="decimal"/>
      <w:lvlText w:val="%4."/>
      <w:lvlJc w:val="left"/>
      <w:pPr>
        <w:ind w:left="2062" w:hanging="420"/>
      </w:pPr>
    </w:lvl>
    <w:lvl w:ilvl="4" w:tplc="04090019" w:tentative="1">
      <w:start w:val="1"/>
      <w:numFmt w:val="lowerLetter"/>
      <w:lvlText w:val="%5)"/>
      <w:lvlJc w:val="left"/>
      <w:pPr>
        <w:ind w:left="2482" w:hanging="420"/>
      </w:pPr>
    </w:lvl>
    <w:lvl w:ilvl="5" w:tplc="0409001B" w:tentative="1">
      <w:start w:val="1"/>
      <w:numFmt w:val="lowerRoman"/>
      <w:lvlText w:val="%6."/>
      <w:lvlJc w:val="right"/>
      <w:pPr>
        <w:ind w:left="2902" w:hanging="420"/>
      </w:pPr>
    </w:lvl>
    <w:lvl w:ilvl="6" w:tplc="0409000F" w:tentative="1">
      <w:start w:val="1"/>
      <w:numFmt w:val="decimal"/>
      <w:lvlText w:val="%7."/>
      <w:lvlJc w:val="left"/>
      <w:pPr>
        <w:ind w:left="3322" w:hanging="420"/>
      </w:pPr>
    </w:lvl>
    <w:lvl w:ilvl="7" w:tplc="04090019" w:tentative="1">
      <w:start w:val="1"/>
      <w:numFmt w:val="lowerLetter"/>
      <w:lvlText w:val="%8)"/>
      <w:lvlJc w:val="left"/>
      <w:pPr>
        <w:ind w:left="3742" w:hanging="420"/>
      </w:pPr>
    </w:lvl>
    <w:lvl w:ilvl="8" w:tplc="0409001B" w:tentative="1">
      <w:start w:val="1"/>
      <w:numFmt w:val="lowerRoman"/>
      <w:lvlText w:val="%9."/>
      <w:lvlJc w:val="right"/>
      <w:pPr>
        <w:ind w:left="4162" w:hanging="420"/>
      </w:pPr>
    </w:lvl>
  </w:abstractNum>
  <w:abstractNum w:abstractNumId="9">
    <w:nsid w:val="53B91E79"/>
    <w:multiLevelType w:val="hybridMultilevel"/>
    <w:tmpl w:val="809C8574"/>
    <w:lvl w:ilvl="0" w:tplc="BA3031C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4B57A97"/>
    <w:multiLevelType w:val="hybridMultilevel"/>
    <w:tmpl w:val="B4A2244A"/>
    <w:lvl w:ilvl="0" w:tplc="E792551E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1">
    <w:nsid w:val="56746264"/>
    <w:multiLevelType w:val="hybridMultilevel"/>
    <w:tmpl w:val="89C246E4"/>
    <w:lvl w:ilvl="0" w:tplc="2BD0419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C0E3D97"/>
    <w:multiLevelType w:val="hybridMultilevel"/>
    <w:tmpl w:val="E3827348"/>
    <w:lvl w:ilvl="0" w:tplc="971CA4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FA46D2E"/>
    <w:multiLevelType w:val="hybridMultilevel"/>
    <w:tmpl w:val="DF962F06"/>
    <w:lvl w:ilvl="0" w:tplc="AB74FA1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>
    <w:nsid w:val="641C5B07"/>
    <w:multiLevelType w:val="hybridMultilevel"/>
    <w:tmpl w:val="06763D84"/>
    <w:lvl w:ilvl="0" w:tplc="E3E45DC6">
      <w:start w:val="1"/>
      <w:numFmt w:val="decimalEnclosedCircle"/>
      <w:lvlText w:val="%1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abstractNum w:abstractNumId="15">
    <w:nsid w:val="67502904"/>
    <w:multiLevelType w:val="hybridMultilevel"/>
    <w:tmpl w:val="796A37E2"/>
    <w:lvl w:ilvl="0" w:tplc="F2A64ABC">
      <w:start w:val="1"/>
      <w:numFmt w:val="decimalEnclosedCircle"/>
      <w:lvlText w:val="%1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abstractNum w:abstractNumId="16">
    <w:nsid w:val="6AA57956"/>
    <w:multiLevelType w:val="hybridMultilevel"/>
    <w:tmpl w:val="65FC047E"/>
    <w:lvl w:ilvl="0" w:tplc="3BEE977E">
      <w:start w:val="1"/>
      <w:numFmt w:val="decimalEnclosedCircle"/>
      <w:lvlText w:val="%1"/>
      <w:lvlJc w:val="left"/>
      <w:pPr>
        <w:ind w:left="18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7">
    <w:nsid w:val="73B23282"/>
    <w:multiLevelType w:val="hybridMultilevel"/>
    <w:tmpl w:val="72545912"/>
    <w:lvl w:ilvl="0" w:tplc="04BAA8E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8">
    <w:nsid w:val="7441422B"/>
    <w:multiLevelType w:val="hybridMultilevel"/>
    <w:tmpl w:val="01F8E376"/>
    <w:lvl w:ilvl="0" w:tplc="DB968B9A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9">
    <w:nsid w:val="78036EB7"/>
    <w:multiLevelType w:val="hybridMultilevel"/>
    <w:tmpl w:val="6C38FFDA"/>
    <w:lvl w:ilvl="0" w:tplc="B5A0289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7BB344CD"/>
    <w:multiLevelType w:val="hybridMultilevel"/>
    <w:tmpl w:val="6A14E2E4"/>
    <w:lvl w:ilvl="0" w:tplc="3BEE977E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num w:numId="1">
    <w:abstractNumId w:val="10"/>
  </w:num>
  <w:num w:numId="2">
    <w:abstractNumId w:val="20"/>
  </w:num>
  <w:num w:numId="3">
    <w:abstractNumId w:val="16"/>
  </w:num>
  <w:num w:numId="4">
    <w:abstractNumId w:val="18"/>
  </w:num>
  <w:num w:numId="5">
    <w:abstractNumId w:val="1"/>
  </w:num>
  <w:num w:numId="6">
    <w:abstractNumId w:val="3"/>
  </w:num>
  <w:num w:numId="7">
    <w:abstractNumId w:val="4"/>
  </w:num>
  <w:num w:numId="8">
    <w:abstractNumId w:val="6"/>
  </w:num>
  <w:num w:numId="9">
    <w:abstractNumId w:val="14"/>
  </w:num>
  <w:num w:numId="10">
    <w:abstractNumId w:val="2"/>
  </w:num>
  <w:num w:numId="11">
    <w:abstractNumId w:val="15"/>
  </w:num>
  <w:num w:numId="12">
    <w:abstractNumId w:val="12"/>
  </w:num>
  <w:num w:numId="13">
    <w:abstractNumId w:val="19"/>
  </w:num>
  <w:num w:numId="14">
    <w:abstractNumId w:val="7"/>
  </w:num>
  <w:num w:numId="15">
    <w:abstractNumId w:val="0"/>
  </w:num>
  <w:num w:numId="16">
    <w:abstractNumId w:val="13"/>
  </w:num>
  <w:num w:numId="17">
    <w:abstractNumId w:val="9"/>
  </w:num>
  <w:num w:numId="18">
    <w:abstractNumId w:val="17"/>
  </w:num>
  <w:num w:numId="19">
    <w:abstractNumId w:val="8"/>
  </w:num>
  <w:num w:numId="20">
    <w:abstractNumId w:val="11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5FC"/>
    <w:rsid w:val="00011CD1"/>
    <w:rsid w:val="000234CB"/>
    <w:rsid w:val="0003440C"/>
    <w:rsid w:val="00037636"/>
    <w:rsid w:val="000425FA"/>
    <w:rsid w:val="0008354C"/>
    <w:rsid w:val="0009207B"/>
    <w:rsid w:val="000B61DE"/>
    <w:rsid w:val="000D2AED"/>
    <w:rsid w:val="000D76DF"/>
    <w:rsid w:val="000E02DB"/>
    <w:rsid w:val="000E2F71"/>
    <w:rsid w:val="000E4260"/>
    <w:rsid w:val="00103BAE"/>
    <w:rsid w:val="00111883"/>
    <w:rsid w:val="00117FEC"/>
    <w:rsid w:val="00127503"/>
    <w:rsid w:val="00135B98"/>
    <w:rsid w:val="001378B1"/>
    <w:rsid w:val="00142425"/>
    <w:rsid w:val="0014389D"/>
    <w:rsid w:val="00143ABE"/>
    <w:rsid w:val="0015771A"/>
    <w:rsid w:val="00162DFB"/>
    <w:rsid w:val="0016310C"/>
    <w:rsid w:val="00175241"/>
    <w:rsid w:val="00177D9B"/>
    <w:rsid w:val="00187196"/>
    <w:rsid w:val="001921AE"/>
    <w:rsid w:val="001A1CEC"/>
    <w:rsid w:val="001B0464"/>
    <w:rsid w:val="001D2775"/>
    <w:rsid w:val="001D7DD0"/>
    <w:rsid w:val="001E2E75"/>
    <w:rsid w:val="00211FC3"/>
    <w:rsid w:val="00212CCC"/>
    <w:rsid w:val="00215276"/>
    <w:rsid w:val="00224E5D"/>
    <w:rsid w:val="002273F1"/>
    <w:rsid w:val="002334E4"/>
    <w:rsid w:val="00236EE0"/>
    <w:rsid w:val="00237268"/>
    <w:rsid w:val="00253003"/>
    <w:rsid w:val="00256B80"/>
    <w:rsid w:val="00260A37"/>
    <w:rsid w:val="002675FE"/>
    <w:rsid w:val="00267C5C"/>
    <w:rsid w:val="002815FC"/>
    <w:rsid w:val="002849DD"/>
    <w:rsid w:val="00287AE8"/>
    <w:rsid w:val="002C05B5"/>
    <w:rsid w:val="002C34A6"/>
    <w:rsid w:val="002C6BF5"/>
    <w:rsid w:val="002C7EF0"/>
    <w:rsid w:val="002D0061"/>
    <w:rsid w:val="002D174A"/>
    <w:rsid w:val="002E1909"/>
    <w:rsid w:val="002E69F7"/>
    <w:rsid w:val="002F114D"/>
    <w:rsid w:val="002F3A49"/>
    <w:rsid w:val="003025F2"/>
    <w:rsid w:val="00305382"/>
    <w:rsid w:val="00317C63"/>
    <w:rsid w:val="003351CE"/>
    <w:rsid w:val="0034136A"/>
    <w:rsid w:val="00351391"/>
    <w:rsid w:val="003556E3"/>
    <w:rsid w:val="00356789"/>
    <w:rsid w:val="003569E4"/>
    <w:rsid w:val="00367939"/>
    <w:rsid w:val="00370641"/>
    <w:rsid w:val="00372589"/>
    <w:rsid w:val="00381A53"/>
    <w:rsid w:val="003A1CB4"/>
    <w:rsid w:val="003A2067"/>
    <w:rsid w:val="003A36D3"/>
    <w:rsid w:val="003C10B8"/>
    <w:rsid w:val="003D6BB5"/>
    <w:rsid w:val="003E580B"/>
    <w:rsid w:val="003E6666"/>
    <w:rsid w:val="0041505B"/>
    <w:rsid w:val="004167EC"/>
    <w:rsid w:val="00424DEF"/>
    <w:rsid w:val="0045486B"/>
    <w:rsid w:val="00480BA0"/>
    <w:rsid w:val="00492F7F"/>
    <w:rsid w:val="00494703"/>
    <w:rsid w:val="004B21D8"/>
    <w:rsid w:val="004B296C"/>
    <w:rsid w:val="004B3001"/>
    <w:rsid w:val="004C59C9"/>
    <w:rsid w:val="004D2F03"/>
    <w:rsid w:val="004D6098"/>
    <w:rsid w:val="004E470C"/>
    <w:rsid w:val="004F4C4B"/>
    <w:rsid w:val="00503D84"/>
    <w:rsid w:val="00512829"/>
    <w:rsid w:val="00514398"/>
    <w:rsid w:val="00531B99"/>
    <w:rsid w:val="005373D4"/>
    <w:rsid w:val="00553087"/>
    <w:rsid w:val="005622C0"/>
    <w:rsid w:val="005631F9"/>
    <w:rsid w:val="00564548"/>
    <w:rsid w:val="00567BC8"/>
    <w:rsid w:val="005777FA"/>
    <w:rsid w:val="00590195"/>
    <w:rsid w:val="00595882"/>
    <w:rsid w:val="005A6923"/>
    <w:rsid w:val="005C07FE"/>
    <w:rsid w:val="005C11AA"/>
    <w:rsid w:val="005C3D84"/>
    <w:rsid w:val="005C45E5"/>
    <w:rsid w:val="005E00BF"/>
    <w:rsid w:val="005E1073"/>
    <w:rsid w:val="00600906"/>
    <w:rsid w:val="0060275D"/>
    <w:rsid w:val="006102CF"/>
    <w:rsid w:val="00616A32"/>
    <w:rsid w:val="00622BDA"/>
    <w:rsid w:val="00631254"/>
    <w:rsid w:val="00633B06"/>
    <w:rsid w:val="00635193"/>
    <w:rsid w:val="00635726"/>
    <w:rsid w:val="0064528A"/>
    <w:rsid w:val="00646DD5"/>
    <w:rsid w:val="00654D3D"/>
    <w:rsid w:val="00655073"/>
    <w:rsid w:val="00666B9A"/>
    <w:rsid w:val="00695317"/>
    <w:rsid w:val="00695B74"/>
    <w:rsid w:val="006A276D"/>
    <w:rsid w:val="006A7422"/>
    <w:rsid w:val="006D0F8B"/>
    <w:rsid w:val="006E6A19"/>
    <w:rsid w:val="006E6CDB"/>
    <w:rsid w:val="00700162"/>
    <w:rsid w:val="0071035A"/>
    <w:rsid w:val="0072345D"/>
    <w:rsid w:val="00737EAB"/>
    <w:rsid w:val="0074559C"/>
    <w:rsid w:val="00745621"/>
    <w:rsid w:val="00750527"/>
    <w:rsid w:val="007513E2"/>
    <w:rsid w:val="007545D6"/>
    <w:rsid w:val="007656A1"/>
    <w:rsid w:val="00766A26"/>
    <w:rsid w:val="00784BA7"/>
    <w:rsid w:val="00787D7B"/>
    <w:rsid w:val="007962F0"/>
    <w:rsid w:val="007A3033"/>
    <w:rsid w:val="007A44C0"/>
    <w:rsid w:val="007D3483"/>
    <w:rsid w:val="007D3845"/>
    <w:rsid w:val="007D5D8C"/>
    <w:rsid w:val="007E50DC"/>
    <w:rsid w:val="007F2F38"/>
    <w:rsid w:val="007F3AB5"/>
    <w:rsid w:val="007F3C9C"/>
    <w:rsid w:val="007F74FD"/>
    <w:rsid w:val="008009F9"/>
    <w:rsid w:val="00802D8F"/>
    <w:rsid w:val="0080558D"/>
    <w:rsid w:val="008177B8"/>
    <w:rsid w:val="008232D0"/>
    <w:rsid w:val="00825DA5"/>
    <w:rsid w:val="00826364"/>
    <w:rsid w:val="00833822"/>
    <w:rsid w:val="00843D71"/>
    <w:rsid w:val="00851827"/>
    <w:rsid w:val="00857A54"/>
    <w:rsid w:val="00865537"/>
    <w:rsid w:val="00871590"/>
    <w:rsid w:val="00871892"/>
    <w:rsid w:val="0087365D"/>
    <w:rsid w:val="00887395"/>
    <w:rsid w:val="00897364"/>
    <w:rsid w:val="008A2EA2"/>
    <w:rsid w:val="008B23CF"/>
    <w:rsid w:val="008B69F1"/>
    <w:rsid w:val="008D4141"/>
    <w:rsid w:val="008E007B"/>
    <w:rsid w:val="008F18AA"/>
    <w:rsid w:val="0090417D"/>
    <w:rsid w:val="0091780D"/>
    <w:rsid w:val="009212C5"/>
    <w:rsid w:val="00931F93"/>
    <w:rsid w:val="009322AA"/>
    <w:rsid w:val="009479DC"/>
    <w:rsid w:val="0095147C"/>
    <w:rsid w:val="00956F40"/>
    <w:rsid w:val="00963832"/>
    <w:rsid w:val="00972AD2"/>
    <w:rsid w:val="009755EE"/>
    <w:rsid w:val="0098262C"/>
    <w:rsid w:val="00985537"/>
    <w:rsid w:val="00992A3F"/>
    <w:rsid w:val="009A0DFE"/>
    <w:rsid w:val="009A3D89"/>
    <w:rsid w:val="009B56D9"/>
    <w:rsid w:val="009C25D3"/>
    <w:rsid w:val="009D3F35"/>
    <w:rsid w:val="009E208C"/>
    <w:rsid w:val="009E7063"/>
    <w:rsid w:val="009F2AC3"/>
    <w:rsid w:val="00A05655"/>
    <w:rsid w:val="00A075C7"/>
    <w:rsid w:val="00A166D4"/>
    <w:rsid w:val="00A17A69"/>
    <w:rsid w:val="00A200FE"/>
    <w:rsid w:val="00A27C8A"/>
    <w:rsid w:val="00A326E5"/>
    <w:rsid w:val="00A40D38"/>
    <w:rsid w:val="00A55175"/>
    <w:rsid w:val="00A575DF"/>
    <w:rsid w:val="00A65325"/>
    <w:rsid w:val="00A65DF4"/>
    <w:rsid w:val="00A763A7"/>
    <w:rsid w:val="00A862A7"/>
    <w:rsid w:val="00A9141C"/>
    <w:rsid w:val="00A96AF2"/>
    <w:rsid w:val="00AA6731"/>
    <w:rsid w:val="00AA69C0"/>
    <w:rsid w:val="00AB28D9"/>
    <w:rsid w:val="00AB42F8"/>
    <w:rsid w:val="00AE0816"/>
    <w:rsid w:val="00AE3553"/>
    <w:rsid w:val="00AE5499"/>
    <w:rsid w:val="00AE78A2"/>
    <w:rsid w:val="00AF007F"/>
    <w:rsid w:val="00AF21EC"/>
    <w:rsid w:val="00AF52FF"/>
    <w:rsid w:val="00AF56A5"/>
    <w:rsid w:val="00AF5E47"/>
    <w:rsid w:val="00AF628F"/>
    <w:rsid w:val="00AF64F8"/>
    <w:rsid w:val="00B14942"/>
    <w:rsid w:val="00B2133F"/>
    <w:rsid w:val="00B345F6"/>
    <w:rsid w:val="00B43487"/>
    <w:rsid w:val="00B43BC3"/>
    <w:rsid w:val="00B520BD"/>
    <w:rsid w:val="00B53CA0"/>
    <w:rsid w:val="00B54C8C"/>
    <w:rsid w:val="00B62433"/>
    <w:rsid w:val="00B668C7"/>
    <w:rsid w:val="00B72781"/>
    <w:rsid w:val="00B732A9"/>
    <w:rsid w:val="00B77A8B"/>
    <w:rsid w:val="00B81AB7"/>
    <w:rsid w:val="00B853F6"/>
    <w:rsid w:val="00B85569"/>
    <w:rsid w:val="00B9049A"/>
    <w:rsid w:val="00B94915"/>
    <w:rsid w:val="00BA0380"/>
    <w:rsid w:val="00BA38A1"/>
    <w:rsid w:val="00BB269E"/>
    <w:rsid w:val="00BC7233"/>
    <w:rsid w:val="00BE6EEF"/>
    <w:rsid w:val="00BE70CE"/>
    <w:rsid w:val="00C37423"/>
    <w:rsid w:val="00C479AD"/>
    <w:rsid w:val="00C60DAF"/>
    <w:rsid w:val="00C64B28"/>
    <w:rsid w:val="00C8788C"/>
    <w:rsid w:val="00C94690"/>
    <w:rsid w:val="00C96871"/>
    <w:rsid w:val="00CA0965"/>
    <w:rsid w:val="00CB3042"/>
    <w:rsid w:val="00CD16F4"/>
    <w:rsid w:val="00CD36BA"/>
    <w:rsid w:val="00CE24B1"/>
    <w:rsid w:val="00CE359E"/>
    <w:rsid w:val="00CE5C79"/>
    <w:rsid w:val="00CF1F0D"/>
    <w:rsid w:val="00D17624"/>
    <w:rsid w:val="00D23018"/>
    <w:rsid w:val="00D23DF9"/>
    <w:rsid w:val="00D33EAA"/>
    <w:rsid w:val="00D3596A"/>
    <w:rsid w:val="00D4371F"/>
    <w:rsid w:val="00D46664"/>
    <w:rsid w:val="00D54F53"/>
    <w:rsid w:val="00D60C5F"/>
    <w:rsid w:val="00D61142"/>
    <w:rsid w:val="00D63272"/>
    <w:rsid w:val="00D64E3F"/>
    <w:rsid w:val="00D70145"/>
    <w:rsid w:val="00D72F92"/>
    <w:rsid w:val="00D74C28"/>
    <w:rsid w:val="00D74C70"/>
    <w:rsid w:val="00D77A97"/>
    <w:rsid w:val="00D833D1"/>
    <w:rsid w:val="00D84259"/>
    <w:rsid w:val="00D85AAF"/>
    <w:rsid w:val="00D85F30"/>
    <w:rsid w:val="00D904F4"/>
    <w:rsid w:val="00DA622C"/>
    <w:rsid w:val="00DA6715"/>
    <w:rsid w:val="00DB158A"/>
    <w:rsid w:val="00DB39C4"/>
    <w:rsid w:val="00DB7CD2"/>
    <w:rsid w:val="00DC5B4F"/>
    <w:rsid w:val="00DC6DB3"/>
    <w:rsid w:val="00DC7EF9"/>
    <w:rsid w:val="00DD494E"/>
    <w:rsid w:val="00DE3C90"/>
    <w:rsid w:val="00E002B2"/>
    <w:rsid w:val="00E00887"/>
    <w:rsid w:val="00E01367"/>
    <w:rsid w:val="00E124BB"/>
    <w:rsid w:val="00E16B7E"/>
    <w:rsid w:val="00E255EB"/>
    <w:rsid w:val="00E27BE5"/>
    <w:rsid w:val="00E300DA"/>
    <w:rsid w:val="00E52092"/>
    <w:rsid w:val="00E54D35"/>
    <w:rsid w:val="00E57646"/>
    <w:rsid w:val="00E604CE"/>
    <w:rsid w:val="00E66BF4"/>
    <w:rsid w:val="00EA45B6"/>
    <w:rsid w:val="00EB3507"/>
    <w:rsid w:val="00EC0063"/>
    <w:rsid w:val="00EC1A75"/>
    <w:rsid w:val="00EC5584"/>
    <w:rsid w:val="00EC7F8C"/>
    <w:rsid w:val="00EC7FDF"/>
    <w:rsid w:val="00ED209A"/>
    <w:rsid w:val="00EE0895"/>
    <w:rsid w:val="00EE26B8"/>
    <w:rsid w:val="00EF1CBC"/>
    <w:rsid w:val="00F0276F"/>
    <w:rsid w:val="00F075B1"/>
    <w:rsid w:val="00F12FA6"/>
    <w:rsid w:val="00F31A00"/>
    <w:rsid w:val="00F34834"/>
    <w:rsid w:val="00F35BCB"/>
    <w:rsid w:val="00F43539"/>
    <w:rsid w:val="00F47343"/>
    <w:rsid w:val="00F47C70"/>
    <w:rsid w:val="00F5052E"/>
    <w:rsid w:val="00F50AF6"/>
    <w:rsid w:val="00F5249F"/>
    <w:rsid w:val="00F65D55"/>
    <w:rsid w:val="00F74D54"/>
    <w:rsid w:val="00F84EF4"/>
    <w:rsid w:val="00FB652C"/>
    <w:rsid w:val="00FC2606"/>
    <w:rsid w:val="00FD0257"/>
    <w:rsid w:val="00FD1F1D"/>
    <w:rsid w:val="00FD444B"/>
    <w:rsid w:val="00FF2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EEEDEB-43F3-4EA5-A7BE-2E6E8273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15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354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37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373D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37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373D4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9491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94915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D74C28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D74C28"/>
    <w:rPr>
      <w:rFonts w:ascii="Times New Roman" w:eastAsia="宋体" w:hAnsi="Times New Roman" w:cs="Times New Roman"/>
      <w:szCs w:val="24"/>
    </w:rPr>
  </w:style>
  <w:style w:type="character" w:styleId="a8">
    <w:name w:val="Hyperlink"/>
    <w:basedOn w:val="a0"/>
    <w:uiPriority w:val="99"/>
    <w:unhideWhenUsed/>
    <w:rsid w:val="002F11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19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81C203-365B-40CB-A1E4-F9823F52B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1</cp:lastModifiedBy>
  <cp:revision>8</cp:revision>
  <cp:lastPrinted>2020-12-04T09:30:00Z</cp:lastPrinted>
  <dcterms:created xsi:type="dcterms:W3CDTF">2020-12-14T08:44:00Z</dcterms:created>
  <dcterms:modified xsi:type="dcterms:W3CDTF">2020-12-17T08:51:00Z</dcterms:modified>
</cp:coreProperties>
</file>